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22CE1" w14:textId="3456FD67" w:rsidR="00113A79" w:rsidRDefault="00113A79"/>
    <w:tbl>
      <w:tblPr>
        <w:tblW w:w="8554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8554"/>
      </w:tblGrid>
      <w:tr w:rsidR="00113A79" w14:paraId="25622CE7" w14:textId="77777777" w:rsidTr="559068AD">
        <w:trPr>
          <w:trHeight w:val="1686"/>
          <w:jc w:val="center"/>
        </w:trPr>
        <w:tc>
          <w:tcPr>
            <w:tcW w:w="8554" w:type="dxa"/>
            <w:shd w:val="clear" w:color="auto" w:fill="1F497D" w:themeFill="text2"/>
            <w:vAlign w:val="center"/>
          </w:tcPr>
          <w:p w14:paraId="02A35E6F" w14:textId="77777777" w:rsidR="00B626E5" w:rsidRDefault="00B626E5">
            <w:pPr>
              <w:jc w:val="center"/>
              <w:rPr>
                <w:b/>
                <w:color w:val="FFFFFF"/>
              </w:rPr>
            </w:pPr>
          </w:p>
          <w:p w14:paraId="25622CE3" w14:textId="617FE5E5" w:rsidR="00113A79" w:rsidRPr="000823F8" w:rsidRDefault="00787AD2">
            <w:pPr>
              <w:jc w:val="center"/>
              <w:rPr>
                <w:b/>
                <w:color w:val="FFFFFF"/>
              </w:rPr>
            </w:pPr>
            <w:r w:rsidRPr="000823F8">
              <w:rPr>
                <w:b/>
                <w:color w:val="FFFFFF"/>
              </w:rPr>
              <w:t>CHECKLIST PER IL CONTROLLO FORMALE DEL RENDICONTO DI PROGETTO DEL SOGGETTO ATTUATORE</w:t>
            </w:r>
          </w:p>
          <w:p w14:paraId="25622CE4" w14:textId="7C6D1E73" w:rsidR="00113A79" w:rsidRDefault="00787AD2">
            <w:pPr>
              <w:jc w:val="center"/>
            </w:pPr>
            <w:r w:rsidRPr="000823F8">
              <w:rPr>
                <w:b/>
                <w:color w:val="FFFFFF"/>
                <w:u w:val="single"/>
              </w:rPr>
              <w:t>ACCORDI TRA PA</w:t>
            </w:r>
          </w:p>
        </w:tc>
      </w:tr>
    </w:tbl>
    <w:p w14:paraId="6D3E9767" w14:textId="77777777" w:rsidR="00244EEF" w:rsidRDefault="00244EEF"/>
    <w:tbl>
      <w:tblPr>
        <w:tblW w:w="8559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243"/>
        <w:gridCol w:w="5316"/>
      </w:tblGrid>
      <w:tr w:rsidR="00113A79" w14:paraId="25622D0A" w14:textId="77777777" w:rsidTr="00B52CDA">
        <w:trPr>
          <w:trHeight w:val="469"/>
          <w:jc w:val="center"/>
        </w:trPr>
        <w:tc>
          <w:tcPr>
            <w:tcW w:w="8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07" w14:textId="388BD314" w:rsidR="00113A79" w:rsidRDefault="00787AD2" w:rsidP="00D065D7">
            <w:pPr>
              <w:spacing w:after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Anagrafica Amministrazione </w:t>
            </w:r>
            <w:r w:rsidR="00B52CDA">
              <w:rPr>
                <w:b/>
                <w:color w:val="FFFFFF"/>
              </w:rPr>
              <w:t>centrale titolare di interventi</w:t>
            </w:r>
          </w:p>
        </w:tc>
      </w:tr>
      <w:tr w:rsidR="00113A79" w14:paraId="25622D10" w14:textId="77777777" w:rsidTr="00B52CDA">
        <w:trPr>
          <w:trHeight w:val="462"/>
          <w:jc w:val="center"/>
        </w:trPr>
        <w:tc>
          <w:tcPr>
            <w:tcW w:w="3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0C" w14:textId="77777777" w:rsidR="00113A79" w:rsidRDefault="00787AD2" w:rsidP="00EB1394">
            <w:pPr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0D" w14:textId="1894153D" w:rsidR="00113A79" w:rsidRDefault="00787AD2">
            <w:pPr>
              <w:spacing w:after="0" w:line="240" w:lineRule="auto"/>
            </w:pPr>
            <w:r>
              <w:t xml:space="preserve">Presidenza del Consiglio dei </w:t>
            </w:r>
            <w:r w:rsidR="31BE815D">
              <w:t>m</w:t>
            </w:r>
            <w:r>
              <w:t>inistri – Dipartimento per la trasformazione digitale – DTD</w:t>
            </w:r>
          </w:p>
        </w:tc>
      </w:tr>
      <w:tr w:rsidR="00113A79" w14:paraId="25622D16" w14:textId="77777777" w:rsidTr="00244EEF">
        <w:trPr>
          <w:trHeight w:val="462"/>
          <w:jc w:val="center"/>
        </w:trPr>
        <w:tc>
          <w:tcPr>
            <w:tcW w:w="3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12" w14:textId="4C6B3448" w:rsidR="00113A79" w:rsidRDefault="00787AD2" w:rsidP="559068AD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</w:rPr>
            </w:pPr>
            <w:r w:rsidRPr="559068AD">
              <w:rPr>
                <w:b/>
                <w:bCs/>
                <w:color w:val="FFFFFF" w:themeColor="background1"/>
              </w:rPr>
              <w:t>S</w:t>
            </w:r>
            <w:r w:rsidR="59CDED48" w:rsidRPr="559068AD">
              <w:rPr>
                <w:b/>
                <w:bCs/>
                <w:color w:val="FFFFFF" w:themeColor="background1"/>
              </w:rPr>
              <w:t>ervizio</w:t>
            </w:r>
          </w:p>
        </w:tc>
        <w:tc>
          <w:tcPr>
            <w:tcW w:w="5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2D13" w14:textId="77777777" w:rsidR="00113A79" w:rsidRDefault="00787AD2">
            <w:pPr>
              <w:spacing w:after="0" w:line="240" w:lineRule="auto"/>
            </w:pPr>
            <w:r>
              <w:t>Servizio di gestione e monitoraggio __- UDM</w:t>
            </w:r>
          </w:p>
        </w:tc>
      </w:tr>
    </w:tbl>
    <w:p w14:paraId="6AB0D6EA" w14:textId="0F31F9F3" w:rsidR="00900088" w:rsidRDefault="00900088" w:rsidP="559068AD"/>
    <w:tbl>
      <w:tblPr>
        <w:tblW w:w="8495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136"/>
        <w:gridCol w:w="5359"/>
      </w:tblGrid>
      <w:tr w:rsidR="00113A79" w14:paraId="25622D25" w14:textId="77777777" w:rsidTr="00244EEF">
        <w:trPr>
          <w:trHeight w:val="469"/>
          <w:jc w:val="center"/>
        </w:trPr>
        <w:tc>
          <w:tcPr>
            <w:tcW w:w="8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2" w14:textId="77777777" w:rsidR="00113A79" w:rsidRDefault="00787AD2" w:rsidP="00D065D7">
            <w:pPr>
              <w:spacing w:after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113A79" w14:paraId="25622D2B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7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28" w14:textId="77777777" w:rsidR="00113A79" w:rsidRDefault="00113A79" w:rsidP="00EB1394">
            <w:pPr>
              <w:spacing w:after="0"/>
            </w:pPr>
          </w:p>
        </w:tc>
      </w:tr>
      <w:tr w:rsidR="559068AD" w14:paraId="0AED15E2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74A03B0" w14:textId="2D8C337E" w:rsidR="6956A549" w:rsidRDefault="6956A549" w:rsidP="559068AD">
            <w:pPr>
              <w:spacing w:after="0"/>
              <w:jc w:val="right"/>
            </w:pPr>
            <w:r w:rsidRPr="559068AD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EEF87" w14:textId="3F4822C3" w:rsidR="559068AD" w:rsidRDefault="559068AD" w:rsidP="00EB1394">
            <w:pPr>
              <w:spacing w:after="0"/>
            </w:pPr>
          </w:p>
        </w:tc>
      </w:tr>
      <w:tr w:rsidR="00113A79" w14:paraId="25622D31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2D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2E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37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3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34" w14:textId="77777777" w:rsidR="00113A79" w:rsidRDefault="00787AD2" w:rsidP="00EB1394">
            <w:pPr>
              <w:spacing w:after="0"/>
            </w:pPr>
            <w:r>
              <w:t>A regia</w:t>
            </w:r>
          </w:p>
        </w:tc>
      </w:tr>
      <w:tr w:rsidR="00113A79" w14:paraId="25622D3D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9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Attuatore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3A" w14:textId="77777777" w:rsidR="00113A79" w:rsidRDefault="00113A79" w:rsidP="00EB1394">
            <w:pPr>
              <w:spacing w:after="0"/>
            </w:pPr>
          </w:p>
        </w:tc>
      </w:tr>
      <w:tr w:rsidR="00113A79" w14:paraId="25622D43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3F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ACCORDO 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0" w14:textId="77777777" w:rsidR="00113A79" w:rsidRDefault="00787AD2" w:rsidP="00EB1394">
            <w:pPr>
              <w:spacing w:after="0"/>
            </w:pPr>
            <w:r>
              <w:t>Decreto n.____/PNRR del __/__/____</w:t>
            </w:r>
          </w:p>
        </w:tc>
      </w:tr>
      <w:tr w:rsidR="00113A79" w14:paraId="25622D49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45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6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50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4B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4C" w14:textId="77777777" w:rsidR="00113A79" w:rsidRDefault="00787AD2" w:rsidP="00EB1394">
            <w:pPr>
              <w:spacing w:after="0"/>
            </w:pPr>
            <w:r>
              <w:t> Avvio: [___________]</w:t>
            </w:r>
          </w:p>
          <w:p w14:paraId="25622D4D" w14:textId="77777777" w:rsidR="00113A79" w:rsidRDefault="00787AD2" w:rsidP="00EB1394">
            <w:pPr>
              <w:spacing w:after="0"/>
            </w:pPr>
            <w:r>
              <w:t>Conclusione: [___________]</w:t>
            </w:r>
          </w:p>
        </w:tc>
      </w:tr>
      <w:tr w:rsidR="00113A79" w14:paraId="25622D56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2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ID RENDICONTO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3" w14:textId="77777777" w:rsidR="00113A79" w:rsidRDefault="00787AD2" w:rsidP="00EB1394">
            <w:pPr>
              <w:spacing w:after="0"/>
            </w:pPr>
            <w:r>
              <w:t>n.____ del __/__/____</w:t>
            </w:r>
          </w:p>
        </w:tc>
      </w:tr>
      <w:tr w:rsidR="3E92EA7D" w14:paraId="1EC13889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5D96E7D4" w14:textId="258BD7D5" w:rsidR="15B3A233" w:rsidRDefault="61CF8F71" w:rsidP="00EB1394">
            <w:pPr>
              <w:spacing w:after="0"/>
              <w:jc w:val="right"/>
              <w:rPr>
                <w:b/>
                <w:bCs/>
                <w:color w:val="FFFFFF" w:themeColor="background1"/>
              </w:rPr>
            </w:pPr>
            <w:r w:rsidRPr="559068AD">
              <w:rPr>
                <w:b/>
                <w:bCs/>
                <w:color w:val="FFFFFF" w:themeColor="background1"/>
              </w:rPr>
              <w:t>Importo Rendicontato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4E3D0D" w14:textId="1CB33AA7" w:rsidR="3E92EA7D" w:rsidRDefault="3E92EA7D" w:rsidP="00EB1394">
            <w:pPr>
              <w:spacing w:after="0"/>
            </w:pPr>
          </w:p>
        </w:tc>
      </w:tr>
      <w:tr w:rsidR="00113A79" w14:paraId="25622D5C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8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dell’Accordo (€)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9" w14:textId="77777777" w:rsidR="00113A79" w:rsidRDefault="00113A79" w:rsidP="00EB1394">
            <w:pPr>
              <w:spacing w:after="0"/>
            </w:pPr>
          </w:p>
        </w:tc>
      </w:tr>
      <w:tr w:rsidR="00113A79" w14:paraId="25622D62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5E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CUP (€)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5F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68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64" w14:textId="77777777" w:rsidR="00113A79" w:rsidRDefault="00787AD2" w:rsidP="00EB1394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65" w14:textId="77777777" w:rsidR="00113A79" w:rsidRDefault="00787AD2" w:rsidP="00EB1394">
            <w:pPr>
              <w:spacing w:after="0"/>
            </w:pPr>
            <w:r>
              <w:t> </w:t>
            </w:r>
          </w:p>
        </w:tc>
      </w:tr>
      <w:tr w:rsidR="00113A79" w14:paraId="25622D6F" w14:textId="77777777" w:rsidTr="559068AD">
        <w:trPr>
          <w:trHeight w:val="472"/>
          <w:jc w:val="center"/>
        </w:trPr>
        <w:tc>
          <w:tcPr>
            <w:tcW w:w="3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6A" w14:textId="77777777" w:rsidR="00113A79" w:rsidRDefault="00787AD2">
            <w:pPr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25622D6B" w14:textId="77777777" w:rsidR="00113A79" w:rsidRDefault="00787AD2">
            <w:pPr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6C" w14:textId="77777777" w:rsidR="00113A79" w:rsidRDefault="00113A79"/>
        </w:tc>
      </w:tr>
    </w:tbl>
    <w:p w14:paraId="25622D70" w14:textId="77777777" w:rsidR="00113A79" w:rsidRDefault="00113A79">
      <w:pPr>
        <w:sectPr w:rsidR="00113A79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25622D71" w14:textId="77777777" w:rsidR="00113A79" w:rsidRDefault="00113A79">
      <w:pPr>
        <w:widowControl w:val="0"/>
        <w:spacing w:after="0" w:line="276" w:lineRule="auto"/>
      </w:pPr>
    </w:p>
    <w:tbl>
      <w:tblPr>
        <w:tblW w:w="14023" w:type="dxa"/>
        <w:tblInd w:w="-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524"/>
        <w:gridCol w:w="5086"/>
        <w:gridCol w:w="504"/>
        <w:gridCol w:w="619"/>
        <w:gridCol w:w="705"/>
        <w:gridCol w:w="3270"/>
        <w:gridCol w:w="3315"/>
      </w:tblGrid>
      <w:tr w:rsidR="00113A79" w14:paraId="25622D79" w14:textId="77777777" w:rsidTr="01CFDE6B">
        <w:trPr>
          <w:trHeight w:val="818"/>
          <w:tblHeader/>
        </w:trPr>
        <w:tc>
          <w:tcPr>
            <w:tcW w:w="56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2" w14:textId="77777777" w:rsidR="00113A79" w:rsidRDefault="00787AD2">
            <w:pPr>
              <w:jc w:val="both"/>
            </w:pPr>
            <w:r>
              <w:rPr>
                <w:b/>
                <w:color w:val="FFFFFF"/>
              </w:rPr>
              <w:t>Controllo formale rendiconti di progetto (ACCORDI)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3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4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5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6" w14:textId="77777777" w:rsidR="00113A79" w:rsidRDefault="00787AD2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  <w:t>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 w:themeFill="text2"/>
            <w:vAlign w:val="center"/>
          </w:tcPr>
          <w:p w14:paraId="25622D78" w14:textId="4E84320D" w:rsidR="00113A79" w:rsidRPr="009E5C34" w:rsidRDefault="00787AD2" w:rsidP="009E5C34">
            <w:pPr>
              <w:jc w:val="center"/>
            </w:pPr>
            <w:r>
              <w:rPr>
                <w:b/>
                <w:color w:val="FFFFFF"/>
              </w:rPr>
              <w:t>Note</w:t>
            </w:r>
          </w:p>
        </w:tc>
      </w:tr>
      <w:tr w:rsidR="00787AD2" w14:paraId="25622D81" w14:textId="77777777" w:rsidTr="01CFDE6B">
        <w:trPr>
          <w:trHeight w:val="441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7A" w14:textId="77777777" w:rsidR="00787AD2" w:rsidRDefault="00787AD2" w:rsidP="00D065D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34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80" w14:textId="40A54DF7" w:rsidR="00787AD2" w:rsidRDefault="00787AD2" w:rsidP="00D065D7">
            <w:pPr>
              <w:spacing w:after="0"/>
              <w:rPr>
                <w:b/>
                <w:color w:val="000000"/>
              </w:rPr>
            </w:pPr>
            <w:r>
              <w:rPr>
                <w:b/>
              </w:rPr>
              <w:t>Trasmissione della Domanda di Rimborso</w:t>
            </w:r>
          </w:p>
        </w:tc>
      </w:tr>
      <w:tr w:rsidR="00113A79" w14:paraId="25622D8B" w14:textId="77777777" w:rsidTr="01CFDE6B">
        <w:trPr>
          <w:trHeight w:val="69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2" w14:textId="77777777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3" w14:textId="6F844275" w:rsidR="00113A79" w:rsidRDefault="00787AD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domanda di </w:t>
            </w:r>
            <w:r>
              <w:t>rimborso è stata compilata e trasmessa nel rispetto delle modalità indicate dall’Amministrazione titolare in conformità al modello allegato alle Linee guida pertinente e risulta completa in ogni sua parte, datata e firmata</w:t>
            </w:r>
            <w:r w:rsidR="00B6736C"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4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5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6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7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 xml:space="preserve">Domanda di rimborso </w:t>
            </w:r>
          </w:p>
          <w:p w14:paraId="25622D89" w14:textId="34B28217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</w:pPr>
            <w:r w:rsidRPr="000235F1">
              <w:rPr>
                <w:color w:val="000000" w:themeColor="text1"/>
              </w:rPr>
              <w:t>Relazione Tecnica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A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D93" w14:textId="77777777" w:rsidTr="01CFDE6B">
        <w:trPr>
          <w:trHeight w:val="69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C" w14:textId="77777777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D" w14:textId="441AA643" w:rsidR="00113A79" w:rsidRDefault="00787AD2">
            <w:pPr>
              <w:jc w:val="both"/>
              <w:rPr>
                <w:color w:val="000000"/>
              </w:rPr>
            </w:pPr>
            <w:r>
              <w:t xml:space="preserve">Il Rendiconto di Progetto è stato correttamente compilato e sottoscritto in </w:t>
            </w:r>
            <w:r w:rsidR="00D065D7">
              <w:t>ReGiS</w:t>
            </w:r>
            <w:r>
              <w:t xml:space="preserve"> secondo le Linee guida</w:t>
            </w:r>
            <w:r w:rsidR="00B6736C"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E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8F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0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1" w14:textId="67940048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</w:rPr>
            </w:pPr>
            <w:r w:rsidRPr="000235F1">
              <w:rPr>
                <w:color w:val="000000" w:themeColor="text1"/>
              </w:rPr>
              <w:t>Rendiconto di Progetto (in ReG</w:t>
            </w:r>
            <w:r w:rsidR="38BA5F6E" w:rsidRPr="000235F1">
              <w:rPr>
                <w:color w:val="000000" w:themeColor="text1"/>
              </w:rPr>
              <w:t>i</w:t>
            </w:r>
            <w:r w:rsidRPr="000235F1">
              <w:rPr>
                <w:color w:val="000000" w:themeColor="text1"/>
              </w:rPr>
              <w:t>S)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2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DA1" w14:textId="77777777" w:rsidTr="01CFDE6B">
        <w:trPr>
          <w:trHeight w:val="195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4" w14:textId="77777777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5" w14:textId="0172AFB5" w:rsidR="00113A79" w:rsidRDefault="00787AD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È stata inserita nel sistema informativo </w:t>
            </w:r>
            <w:r>
              <w:t>ReGiS</w:t>
            </w:r>
            <w:r>
              <w:rPr>
                <w:color w:val="000000"/>
              </w:rPr>
              <w:t>, tutta la documentazione a corredo del rendiconto di progett</w:t>
            </w:r>
            <w:r>
              <w:t>o</w:t>
            </w:r>
            <w:r>
              <w:rPr>
                <w:color w:val="000000"/>
              </w:rPr>
              <w:t xml:space="preserve">, </w:t>
            </w:r>
            <w:r>
              <w:t xml:space="preserve">secondo le linee guida dei pertinenti </w:t>
            </w:r>
            <w:r w:rsidR="00555DB5">
              <w:t>S</w:t>
            </w:r>
            <w:r>
              <w:t xml:space="preserve">oggetti </w:t>
            </w:r>
            <w:r w:rsidR="00555DB5">
              <w:t>A</w:t>
            </w:r>
            <w:r>
              <w:t>ttuatori</w:t>
            </w:r>
            <w:r w:rsidR="009E5C34"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6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7" w14:textId="77777777" w:rsidR="00113A79" w:rsidRPr="003661E5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8" w14:textId="77777777" w:rsidR="00113A79" w:rsidRPr="003661E5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99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/>
              </w:rPr>
              <w:t>D</w:t>
            </w:r>
            <w:r w:rsidRPr="000235F1">
              <w:rPr>
                <w:color w:val="000000" w:themeColor="text1"/>
              </w:rPr>
              <w:t>omanda di rimborso</w:t>
            </w:r>
          </w:p>
          <w:p w14:paraId="25622D9A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Giustificativi di spesa e documenti di pagamento;</w:t>
            </w:r>
          </w:p>
          <w:p w14:paraId="25622D9B" w14:textId="3D2B00C4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Checklist di autocontrollo su procedure di selezione;</w:t>
            </w:r>
          </w:p>
          <w:p w14:paraId="25622D9C" w14:textId="35C93E70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E2510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delle spese sostenute a costi reali </w:t>
            </w:r>
          </w:p>
          <w:p w14:paraId="25622D9D" w14:textId="046D235C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Checklist DNSH (ove pertinente)</w:t>
            </w:r>
          </w:p>
          <w:p w14:paraId="25622D9E" w14:textId="69F23DA3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</w:t>
            </w:r>
            <w:r w:rsidR="001E2510" w:rsidRPr="000235F1">
              <w:rPr>
                <w:color w:val="000000" w:themeColor="text1"/>
              </w:rPr>
              <w:t>list</w:t>
            </w:r>
            <w:r w:rsidRPr="000235F1" w:rsidDel="001E2510">
              <w:rPr>
                <w:color w:val="000000" w:themeColor="text1"/>
              </w:rPr>
              <w:t xml:space="preserve"> </w:t>
            </w:r>
            <w:r w:rsidRPr="000235F1">
              <w:rPr>
                <w:color w:val="000000" w:themeColor="text1"/>
              </w:rPr>
              <w:t>pari opportunità (ove pertinente)</w:t>
            </w:r>
          </w:p>
          <w:p w14:paraId="06317FFB" w14:textId="25D1FAA6" w:rsidR="00E7121F" w:rsidRPr="000235F1" w:rsidRDefault="31991399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713272A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aiuti di stato (</w:t>
            </w:r>
            <w:r w:rsidR="6199EEB4" w:rsidRPr="000235F1">
              <w:rPr>
                <w:color w:val="000000" w:themeColor="text1"/>
              </w:rPr>
              <w:t>ove p</w:t>
            </w:r>
            <w:r w:rsidR="167E9A33" w:rsidRPr="000235F1">
              <w:rPr>
                <w:color w:val="000000" w:themeColor="text1"/>
              </w:rPr>
              <w:t>ertinente</w:t>
            </w:r>
            <w:r w:rsidR="187A16B8" w:rsidRPr="000235F1">
              <w:rPr>
                <w:color w:val="000000" w:themeColor="text1"/>
              </w:rPr>
              <w:t>)</w:t>
            </w:r>
          </w:p>
          <w:p w14:paraId="25622D9F" w14:textId="6DADA3D7" w:rsidR="00113A79" w:rsidRPr="004438F4" w:rsidRDefault="31991399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</w:pPr>
            <w:r w:rsidRPr="000235F1">
              <w:rPr>
                <w:color w:val="000000" w:themeColor="text1"/>
              </w:rPr>
              <w:lastRenderedPageBreak/>
              <w:t>C</w:t>
            </w:r>
            <w:r w:rsidR="187A16B8" w:rsidRPr="000235F1">
              <w:rPr>
                <w:color w:val="000000" w:themeColor="text1"/>
              </w:rPr>
              <w:t xml:space="preserve">hecklist </w:t>
            </w:r>
            <w:r w:rsidRPr="000235F1">
              <w:rPr>
                <w:color w:val="000000" w:themeColor="text1"/>
              </w:rPr>
              <w:t>costi interni (</w:t>
            </w:r>
            <w:r w:rsidR="187A16B8" w:rsidRPr="000235F1">
              <w:rPr>
                <w:color w:val="000000" w:themeColor="text1"/>
              </w:rPr>
              <w:t>ove p</w:t>
            </w:r>
            <w:r w:rsidR="167E9A33" w:rsidRPr="000235F1">
              <w:rPr>
                <w:color w:val="000000" w:themeColor="text1"/>
              </w:rPr>
              <w:t>ertinente</w:t>
            </w:r>
            <w:r w:rsidRPr="000235F1">
              <w:rPr>
                <w:color w:val="000000" w:themeColor="text1"/>
              </w:rPr>
              <w:t>)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0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DAD" w14:textId="77777777" w:rsidTr="01CFDE6B">
        <w:trPr>
          <w:trHeight w:val="69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2" w14:textId="77777777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3" w14:textId="3C79221F" w:rsidR="00113A79" w:rsidRDefault="00787AD2">
            <w:pPr>
              <w:jc w:val="both"/>
            </w:pPr>
            <w:r>
              <w:rPr>
                <w:color w:val="000000"/>
              </w:rPr>
              <w:t xml:space="preserve">È stata allegata la documentazione attestante l’evidenza dei </w:t>
            </w:r>
            <w:r>
              <w:rPr>
                <w:b/>
                <w:color w:val="000000"/>
              </w:rPr>
              <w:t>controlli ordinari di legalità</w:t>
            </w:r>
            <w:r>
              <w:rPr>
                <w:color w:val="000000"/>
              </w:rPr>
              <w:t xml:space="preserve"> e amministrativo-contabili eseguiti dal Soggetto Attuatore in merito alle procedure e alle spese oggetto della domanda di rimborso</w:t>
            </w:r>
            <w:r w:rsidR="00B635AC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4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5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6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8" w14:textId="0D337F6B" w:rsidR="00113A79" w:rsidRPr="000235F1" w:rsidRDefault="00831F89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</w:t>
            </w:r>
            <w:r w:rsidR="00787AD2" w:rsidRPr="000235F1">
              <w:rPr>
                <w:color w:val="000000" w:themeColor="text1"/>
              </w:rPr>
              <w:t>omanda di rimborso</w:t>
            </w:r>
          </w:p>
          <w:p w14:paraId="25622DA9" w14:textId="0BABE040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su procedure di selezione </w:t>
            </w:r>
          </w:p>
          <w:p w14:paraId="25622DAB" w14:textId="68B3864A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</w:rPr>
            </w:pPr>
            <w:r w:rsidRPr="004438F4">
              <w:rPr>
                <w:color w:val="000000" w:themeColor="text1"/>
              </w:rPr>
              <w:t>C</w:t>
            </w:r>
            <w:r w:rsidR="167E9A33" w:rsidRPr="004438F4">
              <w:rPr>
                <w:color w:val="000000" w:themeColor="text1"/>
              </w:rPr>
              <w:t>hecklist</w:t>
            </w:r>
            <w:r w:rsidRPr="004438F4">
              <w:rPr>
                <w:color w:val="000000" w:themeColor="text1"/>
              </w:rPr>
              <w:t xml:space="preserve"> di autocontrollo delle spese sostenute a costi reali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AC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6B11D6" w14:paraId="25622DB5" w14:textId="77777777" w:rsidTr="01CFDE6B">
        <w:trPr>
          <w:trHeight w:val="55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AE" w14:textId="77777777" w:rsidR="006B11D6" w:rsidRDefault="006B11D6" w:rsidP="00D065D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34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B4" w14:textId="2633D053" w:rsidR="006B11D6" w:rsidRPr="004438F4" w:rsidRDefault="006B11D6" w:rsidP="00D065D7">
            <w:pPr>
              <w:spacing w:after="0"/>
              <w:rPr>
                <w:b/>
                <w:color w:val="000000"/>
              </w:rPr>
            </w:pPr>
            <w:r w:rsidRPr="004438F4">
              <w:rPr>
                <w:b/>
                <w:color w:val="000000"/>
              </w:rPr>
              <w:t>Punti di verifica sulla spesa rendicontata</w:t>
            </w:r>
          </w:p>
        </w:tc>
      </w:tr>
      <w:tr w:rsidR="00113A79" w14:paraId="25622DC0" w14:textId="77777777" w:rsidTr="01CFDE6B">
        <w:trPr>
          <w:trHeight w:val="785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6" w14:textId="3EA311BE" w:rsidR="00113A79" w:rsidRDefault="006E69A4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7" w14:textId="1A5B9DA2" w:rsidR="00113A79" w:rsidRDefault="00787AD2">
            <w:pPr>
              <w:jc w:val="both"/>
            </w:pPr>
            <w:r>
              <w:rPr>
                <w:highlight w:val="white"/>
              </w:rPr>
              <w:t xml:space="preserve">Il </w:t>
            </w:r>
            <w:r w:rsidR="00555DB5">
              <w:rPr>
                <w:highlight w:val="white"/>
              </w:rPr>
              <w:t>S</w:t>
            </w:r>
            <w:r>
              <w:rPr>
                <w:highlight w:val="white"/>
              </w:rPr>
              <w:t xml:space="preserve">oggetto </w:t>
            </w:r>
            <w:r w:rsidR="00555DB5">
              <w:rPr>
                <w:highlight w:val="white"/>
              </w:rPr>
              <w:t>A</w:t>
            </w:r>
            <w:r>
              <w:rPr>
                <w:highlight w:val="white"/>
              </w:rPr>
              <w:t>ttuatore ha attestato che l</w:t>
            </w:r>
            <w:r>
              <w:rPr>
                <w:color w:val="000000"/>
                <w:highlight w:val="white"/>
              </w:rPr>
              <w:t>a documentazione amministrativa, tecnica e contabile per la richiesta di erogazione è completa e conforme alla normativa applicabile</w:t>
            </w:r>
            <w:r w:rsidR="009E5C34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8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9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A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B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Domanda di rimborso</w:t>
            </w:r>
          </w:p>
          <w:p w14:paraId="25622DBC" w14:textId="3B1A85BB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Relazione Tecnica</w:t>
            </w:r>
          </w:p>
          <w:p w14:paraId="25622DBD" w14:textId="0389387F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Giustificativi di spesa e documenti di pagamento</w:t>
            </w:r>
          </w:p>
          <w:p w14:paraId="25622DBE" w14:textId="0DAC8DCA" w:rsidR="002249EC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  <w:highlight w:val="white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delle spese sostenute a costi reali</w:t>
            </w:r>
            <w:r w:rsidRPr="004438F4">
              <w:rPr>
                <w:color w:val="000000"/>
                <w:highlight w:val="white"/>
              </w:rPr>
              <w:t xml:space="preserve">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BF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</w:tr>
      <w:tr w:rsidR="00113A79" w14:paraId="25622DC8" w14:textId="77777777" w:rsidTr="01CFDE6B">
        <w:trPr>
          <w:trHeight w:val="69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1" w14:textId="5931D2A4" w:rsidR="00113A79" w:rsidRDefault="006E69A4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2" w14:textId="59577C9C" w:rsidR="00113A79" w:rsidRDefault="00787AD2">
            <w:pPr>
              <w:jc w:val="both"/>
            </w:pPr>
            <w:r w:rsidRPr="0DEFEDA8">
              <w:rPr>
                <w:highlight w:val="white"/>
              </w:rPr>
              <w:t xml:space="preserve">Il </w:t>
            </w:r>
            <w:r w:rsidR="00555DB5">
              <w:rPr>
                <w:highlight w:val="white"/>
              </w:rPr>
              <w:t>S</w:t>
            </w:r>
            <w:r w:rsidRPr="0DEFEDA8">
              <w:rPr>
                <w:highlight w:val="white"/>
              </w:rPr>
              <w:t xml:space="preserve">oggetto </w:t>
            </w:r>
            <w:r w:rsidR="00555DB5">
              <w:rPr>
                <w:highlight w:val="white"/>
              </w:rPr>
              <w:t>A</w:t>
            </w:r>
            <w:r w:rsidRPr="0DEFEDA8">
              <w:rPr>
                <w:highlight w:val="white"/>
              </w:rPr>
              <w:t xml:space="preserve">ttuatore ha </w:t>
            </w:r>
            <w:r w:rsidR="00456638" w:rsidRPr="0DEFEDA8">
              <w:rPr>
                <w:highlight w:val="white"/>
              </w:rPr>
              <w:t>attestato che</w:t>
            </w:r>
            <w:r w:rsidRPr="0DEFEDA8">
              <w:rPr>
                <w:highlight w:val="white"/>
              </w:rPr>
              <w:t xml:space="preserve"> la </w:t>
            </w:r>
            <w:r w:rsidRPr="0DEFEDA8">
              <w:rPr>
                <w:color w:val="000000" w:themeColor="text1"/>
                <w:highlight w:val="white"/>
              </w:rPr>
              <w:t xml:space="preserve">procedura </w:t>
            </w:r>
            <w:r w:rsidR="005E1210" w:rsidRPr="0DEFEDA8">
              <w:rPr>
                <w:color w:val="000000" w:themeColor="text1"/>
                <w:highlight w:val="white"/>
              </w:rPr>
              <w:t>di selezione</w:t>
            </w:r>
            <w:r w:rsidRPr="0DEFEDA8">
              <w:rPr>
                <w:color w:val="000000" w:themeColor="text1"/>
                <w:highlight w:val="white"/>
              </w:rPr>
              <w:t xml:space="preserve"> di appaltatori, fornitori e/o prestatori è conforme alle pertinenti norme europee e nazionali in materia</w:t>
            </w:r>
            <w:r w:rsidR="00456638" w:rsidRPr="0DEFEDA8">
              <w:rPr>
                <w:color w:val="000000" w:themeColor="text1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3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4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5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6" w14:textId="6827ACAB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  <w:highlight w:val="white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selezione del terzo/fornitore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7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</w:tr>
      <w:tr w:rsidR="00113A79" w14:paraId="25622DD0" w14:textId="77777777" w:rsidTr="01CFDE6B">
        <w:trPr>
          <w:trHeight w:val="845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9" w14:textId="05CEA13E" w:rsidR="00113A79" w:rsidRDefault="006E69A4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lastRenderedPageBreak/>
              <w:t>3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A" w14:textId="4FBDBDE9" w:rsidR="00113A79" w:rsidRDefault="00787AD2">
            <w:pPr>
              <w:jc w:val="both"/>
            </w:pPr>
            <w:r>
              <w:rPr>
                <w:highlight w:val="white"/>
              </w:rPr>
              <w:t xml:space="preserve">Il </w:t>
            </w:r>
            <w:r w:rsidR="00555DB5">
              <w:rPr>
                <w:highlight w:val="white"/>
              </w:rPr>
              <w:t>S</w:t>
            </w:r>
            <w:r w:rsidR="00555DB5" w:rsidRPr="0DEFEDA8">
              <w:rPr>
                <w:highlight w:val="white"/>
              </w:rPr>
              <w:t xml:space="preserve">oggetto </w:t>
            </w:r>
            <w:r w:rsidR="00555DB5">
              <w:rPr>
                <w:highlight w:val="white"/>
              </w:rPr>
              <w:t>A</w:t>
            </w:r>
            <w:r w:rsidR="00555DB5" w:rsidRPr="0DEFEDA8">
              <w:rPr>
                <w:highlight w:val="white"/>
              </w:rPr>
              <w:t xml:space="preserve">ttuatore </w:t>
            </w:r>
            <w:r>
              <w:rPr>
                <w:highlight w:val="white"/>
              </w:rPr>
              <w:t xml:space="preserve">ha </w:t>
            </w:r>
            <w:r w:rsidR="00456638">
              <w:rPr>
                <w:highlight w:val="white"/>
              </w:rPr>
              <w:t>attestato che</w:t>
            </w:r>
            <w:r>
              <w:rPr>
                <w:highlight w:val="white"/>
              </w:rPr>
              <w:t xml:space="preserve"> la</w:t>
            </w:r>
            <w:r>
              <w:rPr>
                <w:color w:val="000000"/>
                <w:highlight w:val="white"/>
              </w:rPr>
              <w:t xml:space="preserve"> spesa rendicontata è stata sostenuta nel periodo di ammissibilità ed è conforme alla normativa UE, nazionale, all’Accordo/progetto e alle condizioni di sostegno previste dal MEF o dall’Amministrazione titolare</w:t>
            </w:r>
            <w:r w:rsidR="00F42CB6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B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C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D" w14:textId="77777777" w:rsidR="00113A79" w:rsidRPr="000235F1" w:rsidRDefault="00113A79" w:rsidP="000235F1">
            <w:pPr>
              <w:pStyle w:val="ListParagraph"/>
              <w:ind w:left="566"/>
              <w:jc w:val="both"/>
              <w:rPr>
                <w:color w:val="000000" w:themeColor="text1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E" w14:textId="55180180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delle spese sostenute a costi reali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CF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</w:tr>
      <w:tr w:rsidR="00113A79" w14:paraId="25622DD8" w14:textId="77777777" w:rsidTr="01CFDE6B">
        <w:trPr>
          <w:trHeight w:val="1135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1" w14:textId="718C9886" w:rsidR="00113A79" w:rsidRDefault="006E69A4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4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2" w14:textId="5C3C08BA" w:rsidR="00113A79" w:rsidRDefault="00787AD2">
            <w:pPr>
              <w:jc w:val="both"/>
            </w:pPr>
            <w:r>
              <w:rPr>
                <w:color w:val="000000"/>
                <w:highlight w:val="white"/>
              </w:rPr>
              <w:t xml:space="preserve">Il Soggetto Attuatore ha </w:t>
            </w:r>
            <w:r>
              <w:rPr>
                <w:highlight w:val="white"/>
              </w:rPr>
              <w:t xml:space="preserve">attestato il </w:t>
            </w:r>
            <w:r>
              <w:rPr>
                <w:color w:val="000000"/>
                <w:highlight w:val="white"/>
              </w:rPr>
              <w:t>rispett</w:t>
            </w:r>
            <w:r w:rsidR="005C2262">
              <w:rPr>
                <w:color w:val="000000"/>
                <w:highlight w:val="white"/>
              </w:rPr>
              <w:t>o</w:t>
            </w:r>
            <w:r>
              <w:rPr>
                <w:color w:val="000000"/>
                <w:highlight w:val="white"/>
              </w:rPr>
              <w:t xml:space="preserve"> </w:t>
            </w:r>
            <w:r w:rsidR="005C2262">
              <w:rPr>
                <w:color w:val="000000"/>
                <w:highlight w:val="white"/>
              </w:rPr>
              <w:t>del</w:t>
            </w:r>
            <w:r>
              <w:rPr>
                <w:color w:val="000000"/>
                <w:highlight w:val="white"/>
              </w:rPr>
              <w:t xml:space="preserve">la normativa di riferimento sulla </w:t>
            </w:r>
            <w:r>
              <w:rPr>
                <w:b/>
                <w:color w:val="000000"/>
                <w:highlight w:val="white"/>
              </w:rPr>
              <w:t>tracciabilità</w:t>
            </w:r>
            <w:r>
              <w:rPr>
                <w:color w:val="000000"/>
                <w:highlight w:val="white"/>
              </w:rPr>
              <w:t xml:space="preserve"> dei flussi finanziari nel pagamento di terzi</w:t>
            </w:r>
            <w:r w:rsidR="00F42CB6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3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4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5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6" w14:textId="14FE5C20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  <w:highlight w:val="white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delle spese sostenute a costi reali</w:t>
            </w:r>
            <w:r w:rsidRPr="004438F4">
              <w:rPr>
                <w:color w:val="000000"/>
                <w:highlight w:val="white"/>
              </w:rPr>
              <w:t xml:space="preserve">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7" w14:textId="77777777" w:rsidR="00113A79" w:rsidRDefault="00113A79">
            <w:pPr>
              <w:rPr>
                <w:b/>
                <w:color w:val="000000"/>
                <w:highlight w:val="white"/>
              </w:rPr>
            </w:pPr>
          </w:p>
        </w:tc>
      </w:tr>
      <w:tr w:rsidR="00113A79" w14:paraId="25622DE4" w14:textId="77777777" w:rsidTr="01CFDE6B">
        <w:trPr>
          <w:trHeight w:val="1248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9" w14:textId="364B5F60" w:rsidR="00113A79" w:rsidRDefault="006E6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A" w14:textId="6230C501" w:rsidR="00113A79" w:rsidRDefault="00787AD2">
            <w:pPr>
              <w:jc w:val="both"/>
              <w:rPr>
                <w:color w:val="000000"/>
              </w:rPr>
            </w:pPr>
            <w:r w:rsidRPr="682B3730">
              <w:rPr>
                <w:color w:val="000000" w:themeColor="text1"/>
              </w:rPr>
              <w:t>La spesa oggetto di r</w:t>
            </w:r>
            <w:r w:rsidR="00028505" w:rsidRPr="682B3730">
              <w:rPr>
                <w:color w:val="000000" w:themeColor="text1"/>
              </w:rPr>
              <w:t>endiconto</w:t>
            </w:r>
            <w:r w:rsidRPr="682B3730">
              <w:rPr>
                <w:color w:val="000000" w:themeColor="text1"/>
              </w:rPr>
              <w:t xml:space="preserve">, sommata alle spese precedentemente </w:t>
            </w:r>
            <w:r w:rsidR="61C70644" w:rsidRPr="682B3730">
              <w:rPr>
                <w:color w:val="000000" w:themeColor="text1"/>
              </w:rPr>
              <w:t>riconosciute</w:t>
            </w:r>
            <w:r w:rsidR="556B9C1C" w:rsidRPr="682B3730">
              <w:rPr>
                <w:color w:val="000000" w:themeColor="text1"/>
              </w:rPr>
              <w:t xml:space="preserve"> ed </w:t>
            </w:r>
            <w:r w:rsidR="0853A2F4" w:rsidRPr="682B3730">
              <w:rPr>
                <w:color w:val="000000" w:themeColor="text1"/>
              </w:rPr>
              <w:t xml:space="preserve">erogate, compreso </w:t>
            </w:r>
            <w:r w:rsidR="3401EF80" w:rsidRPr="682B3730">
              <w:rPr>
                <w:color w:val="000000" w:themeColor="text1"/>
              </w:rPr>
              <w:t>l’anticipo ricevuto</w:t>
            </w:r>
            <w:r w:rsidRPr="682B3730">
              <w:rPr>
                <w:color w:val="000000" w:themeColor="text1"/>
              </w:rPr>
              <w:t xml:space="preserve">, rientra nel limite </w:t>
            </w:r>
            <w:r w:rsidR="1D499FAC" w:rsidRPr="682B3730">
              <w:rPr>
                <w:color w:val="000000" w:themeColor="text1"/>
              </w:rPr>
              <w:t xml:space="preserve">del 90% </w:t>
            </w:r>
            <w:r w:rsidRPr="682B3730">
              <w:rPr>
                <w:color w:val="000000" w:themeColor="text1"/>
              </w:rPr>
              <w:t>dell’importo dell’Accordo approvato</w:t>
            </w:r>
            <w:r w:rsidR="4AF8BB23" w:rsidRPr="682B3730">
              <w:rPr>
                <w:color w:val="000000" w:themeColor="text1"/>
              </w:rPr>
              <w:t xml:space="preserve"> </w:t>
            </w:r>
            <w:r w:rsidR="26C9D1A4" w:rsidRPr="682B3730">
              <w:rPr>
                <w:color w:val="000000" w:themeColor="text1"/>
              </w:rPr>
              <w:t>in caso di rimborso intermedio</w:t>
            </w:r>
            <w:r w:rsidR="01CD4DDE" w:rsidRPr="682B3730">
              <w:rPr>
                <w:color w:val="000000" w:themeColor="text1"/>
              </w:rPr>
              <w:t>,</w:t>
            </w:r>
            <w:r w:rsidR="26C9D1A4" w:rsidRPr="682B3730">
              <w:rPr>
                <w:color w:val="000000" w:themeColor="text1"/>
              </w:rPr>
              <w:t xml:space="preserve"> </w:t>
            </w:r>
            <w:r w:rsidR="4AF8BB23" w:rsidRPr="682B3730">
              <w:rPr>
                <w:color w:val="000000" w:themeColor="text1"/>
              </w:rPr>
              <w:t xml:space="preserve">ovvero nel limite </w:t>
            </w:r>
            <w:r w:rsidR="6BC7C6D4" w:rsidRPr="682B3730">
              <w:rPr>
                <w:color w:val="000000" w:themeColor="text1"/>
              </w:rPr>
              <w:t xml:space="preserve">del 100% nel caso di </w:t>
            </w:r>
            <w:r w:rsidR="3BAE63B4" w:rsidRPr="682B3730">
              <w:rPr>
                <w:color w:val="000000" w:themeColor="text1"/>
              </w:rPr>
              <w:t>rendiconto</w:t>
            </w:r>
            <w:r w:rsidR="4081536C" w:rsidRPr="682B3730">
              <w:rPr>
                <w:color w:val="000000" w:themeColor="text1"/>
              </w:rPr>
              <w:t xml:space="preserve"> a </w:t>
            </w:r>
            <w:r w:rsidR="6BC7C6D4" w:rsidRPr="682B3730">
              <w:rPr>
                <w:color w:val="000000" w:themeColor="text1"/>
              </w:rPr>
              <w:t>saldo</w:t>
            </w:r>
            <w:r w:rsidR="00880E58">
              <w:rPr>
                <w:color w:val="000000" w:themeColor="text1"/>
              </w:rPr>
              <w:t xml:space="preserve"> se non ottenuto mediante acconto</w:t>
            </w:r>
            <w:r w:rsidR="00F42CB6" w:rsidRPr="682B3730">
              <w:rPr>
                <w:color w:val="000000" w:themeColor="text1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B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C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D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DE" w14:textId="682DCF6F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</w:t>
            </w:r>
            <w:r w:rsidR="00EE3016">
              <w:rPr>
                <w:color w:val="000000" w:themeColor="text1"/>
              </w:rPr>
              <w:t>su</w:t>
            </w:r>
            <w:r w:rsidR="00535B31">
              <w:rPr>
                <w:color w:val="000000" w:themeColor="text1"/>
              </w:rPr>
              <w:t>lle</w:t>
            </w:r>
            <w:r w:rsidRPr="000235F1">
              <w:rPr>
                <w:color w:val="000000" w:themeColor="text1"/>
              </w:rPr>
              <w:t xml:space="preserve"> spese sostenute a costi reali </w:t>
            </w:r>
          </w:p>
          <w:p w14:paraId="25622DDF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Precedenti SAL</w:t>
            </w:r>
          </w:p>
          <w:p w14:paraId="25622DE0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Precedenti erogazioni al SA</w:t>
            </w:r>
          </w:p>
          <w:p w14:paraId="25622DE1" w14:textId="21CD747B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Giustificativi di spesa e documenti di pagamento</w:t>
            </w:r>
          </w:p>
          <w:p w14:paraId="25622DE2" w14:textId="54893CC6" w:rsidR="00113A79" w:rsidRPr="004438F4" w:rsidRDefault="72DF6FDB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</w:pPr>
            <w:r w:rsidRPr="000235F1">
              <w:rPr>
                <w:color w:val="000000" w:themeColor="text1"/>
              </w:rPr>
              <w:t>Genius 3</w:t>
            </w:r>
            <w:r>
              <w:t xml:space="preserve"> 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E3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6B11D6" w14:paraId="25622DEC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E5" w14:textId="77777777" w:rsidR="006B11D6" w:rsidRDefault="006B11D6" w:rsidP="00D065D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34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DEB" w14:textId="6122C46B" w:rsidR="006B11D6" w:rsidRPr="004438F4" w:rsidRDefault="006B11D6" w:rsidP="00D065D7">
            <w:pPr>
              <w:spacing w:after="0"/>
              <w:rPr>
                <w:color w:val="000000"/>
                <w:highlight w:val="yellow"/>
              </w:rPr>
            </w:pPr>
            <w:r w:rsidRPr="004438F4">
              <w:rPr>
                <w:b/>
                <w:color w:val="000000"/>
              </w:rPr>
              <w:t>Punti di verifica trasversali</w:t>
            </w:r>
          </w:p>
        </w:tc>
      </w:tr>
      <w:tr w:rsidR="00113A79" w14:paraId="25622DF6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ED" w14:textId="0496B9F3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EE" w14:textId="45EEA166" w:rsidR="00113A79" w:rsidRDefault="00787AD2">
            <w:pPr>
              <w:jc w:val="both"/>
            </w:pPr>
            <w:r>
              <w:t xml:space="preserve">Il </w:t>
            </w:r>
            <w:r w:rsidR="00555DB5">
              <w:rPr>
                <w:highlight w:val="white"/>
              </w:rPr>
              <w:t>S</w:t>
            </w:r>
            <w:r w:rsidR="00555DB5" w:rsidRPr="0DEFEDA8">
              <w:rPr>
                <w:highlight w:val="white"/>
              </w:rPr>
              <w:t xml:space="preserve">oggetto </w:t>
            </w:r>
            <w:r w:rsidR="00555DB5">
              <w:rPr>
                <w:highlight w:val="white"/>
              </w:rPr>
              <w:t>A</w:t>
            </w:r>
            <w:r w:rsidR="00555DB5" w:rsidRPr="0DEFEDA8">
              <w:rPr>
                <w:highlight w:val="white"/>
              </w:rPr>
              <w:t xml:space="preserve">ttuatore </w:t>
            </w:r>
            <w:r>
              <w:t>ha attestato la v</w:t>
            </w:r>
            <w:r>
              <w:rPr>
                <w:color w:val="000000"/>
              </w:rPr>
              <w:t xml:space="preserve">erifica dell'assenza del c.d. </w:t>
            </w:r>
            <w:r>
              <w:rPr>
                <w:b/>
                <w:color w:val="000000"/>
              </w:rPr>
              <w:t>doppio finanziamento</w:t>
            </w:r>
            <w:r>
              <w:rPr>
                <w:color w:val="000000"/>
              </w:rPr>
              <w:t xml:space="preserve"> ai sensi dell’art. 9 del Reg. (UE) 2021/241, ossia che non ci sia una duplicazione del finanziamento degli stessi costi da parte del dispositivo e di altri programmi dell'UE</w:t>
            </w:r>
            <w:r w:rsidR="00B07DBD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EF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0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1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2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Domanda rimborso</w:t>
            </w:r>
          </w:p>
          <w:p w14:paraId="25622DF3" w14:textId="757778A1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delle spese sostenute a costi reali </w:t>
            </w:r>
          </w:p>
          <w:p w14:paraId="25622DF4" w14:textId="61FA5C1D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/>
              </w:rPr>
            </w:pPr>
            <w:r w:rsidRPr="000235F1">
              <w:rPr>
                <w:color w:val="000000" w:themeColor="text1"/>
              </w:rPr>
              <w:lastRenderedPageBreak/>
              <w:t>Giustificativi di spesa e documenti di pagamento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5" w14:textId="77777777" w:rsidR="00113A79" w:rsidRDefault="00113A79">
            <w:pPr>
              <w:rPr>
                <w:color w:val="000000"/>
                <w:highlight w:val="yellow"/>
              </w:rPr>
            </w:pPr>
          </w:p>
        </w:tc>
      </w:tr>
      <w:tr w:rsidR="00113A79" w14:paraId="25622E00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7" w14:textId="4CC6D290" w:rsidR="00113A79" w:rsidRDefault="006E6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8" w14:textId="7371B1B4" w:rsidR="00113A79" w:rsidRDefault="00787AD2">
            <w:pPr>
              <w:jc w:val="both"/>
            </w:pPr>
            <w:r>
              <w:rPr>
                <w:color w:val="000000"/>
              </w:rPr>
              <w:t xml:space="preserve">Laddove pertinente, il soggetto attuatore ha </w:t>
            </w:r>
            <w:r>
              <w:t>attestato l</w:t>
            </w:r>
            <w:r>
              <w:rPr>
                <w:color w:val="000000"/>
              </w:rPr>
              <w:t>’aderenza al principio “</w:t>
            </w:r>
            <w:r>
              <w:rPr>
                <w:i/>
                <w:color w:val="000000"/>
              </w:rPr>
              <w:t>Do Not Significant Harm</w:t>
            </w:r>
            <w:r>
              <w:rPr>
                <w:color w:val="000000"/>
              </w:rPr>
              <w:t>” (</w:t>
            </w:r>
            <w:r>
              <w:rPr>
                <w:b/>
                <w:color w:val="000000"/>
              </w:rPr>
              <w:t>DNSH</w:t>
            </w:r>
            <w:r>
              <w:rPr>
                <w:color w:val="000000"/>
              </w:rPr>
              <w:t>)</w:t>
            </w:r>
            <w:r w:rsidR="00B07DBD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9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A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B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C" w14:textId="035BA583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Checklist DNSH</w:t>
            </w:r>
          </w:p>
          <w:p w14:paraId="25622DFD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Domanda di rimborso</w:t>
            </w:r>
          </w:p>
          <w:p w14:paraId="25622DFE" w14:textId="6DE95127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delle spese sostenute a costi reali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DFF" w14:textId="77777777" w:rsidR="00113A79" w:rsidRDefault="00113A79">
            <w:pPr>
              <w:rPr>
                <w:b/>
                <w:color w:val="000000"/>
                <w:highlight w:val="yellow"/>
              </w:rPr>
            </w:pPr>
          </w:p>
        </w:tc>
      </w:tr>
      <w:tr w:rsidR="00113A79" w14:paraId="25622E0D" w14:textId="77777777" w:rsidTr="01CFDE6B">
        <w:trPr>
          <w:trHeight w:val="83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1" w14:textId="0325A53B" w:rsidR="00113A79" w:rsidRDefault="006E69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2" w14:textId="57E32C63" w:rsidR="00113A79" w:rsidRDefault="00787AD2">
            <w:pPr>
              <w:jc w:val="both"/>
            </w:pPr>
            <w:bookmarkStart w:id="0" w:name="_heading=h.gjdgxs" w:colFirst="0" w:colLast="0"/>
            <w:bookmarkEnd w:id="0"/>
            <w:r>
              <w:t xml:space="preserve">Ove pertinente il </w:t>
            </w:r>
            <w:r w:rsidR="00555DB5">
              <w:rPr>
                <w:highlight w:val="white"/>
              </w:rPr>
              <w:t>S</w:t>
            </w:r>
            <w:r w:rsidR="00555DB5" w:rsidRPr="0DEFEDA8">
              <w:rPr>
                <w:highlight w:val="white"/>
              </w:rPr>
              <w:t xml:space="preserve">oggetto </w:t>
            </w:r>
            <w:r w:rsidR="00555DB5">
              <w:rPr>
                <w:highlight w:val="white"/>
              </w:rPr>
              <w:t>A</w:t>
            </w:r>
            <w:r w:rsidR="00555DB5" w:rsidRPr="0DEFEDA8">
              <w:rPr>
                <w:highlight w:val="white"/>
              </w:rPr>
              <w:t xml:space="preserve">ttuatore </w:t>
            </w:r>
            <w:r>
              <w:t xml:space="preserve">ha attestato di aver rispettato </w:t>
            </w:r>
            <w:r>
              <w:rPr>
                <w:color w:val="000000"/>
              </w:rPr>
              <w:t>i seguenti principi (indicare principi pertinenti):</w:t>
            </w:r>
          </w:p>
          <w:p w14:paraId="25622E03" w14:textId="77777777" w:rsidR="00113A79" w:rsidRDefault="00787AD2">
            <w:r>
              <w:t>□ parità di genere (Gender Equality)</w:t>
            </w:r>
          </w:p>
          <w:p w14:paraId="25622E04" w14:textId="77777777" w:rsidR="00113A79" w:rsidRDefault="00787AD2">
            <w:r>
              <w:t>□ protezione e valorizzazione dei giovani</w:t>
            </w:r>
          </w:p>
          <w:p w14:paraId="25622E05" w14:textId="77777777" w:rsidR="00113A79" w:rsidRDefault="00787AD2">
            <w:r>
              <w:t>□ superamento dei divari territoriali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6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7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8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9" w14:textId="77777777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Domanda di rimborso</w:t>
            </w:r>
          </w:p>
          <w:p w14:paraId="25622E0A" w14:textId="2ADB38B6" w:rsidR="00113A79" w:rsidRPr="000235F1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  <w:rPr>
                <w:color w:val="000000" w:themeColor="text1"/>
              </w:rPr>
            </w:pPr>
            <w:r w:rsidRPr="000235F1">
              <w:rPr>
                <w:color w:val="000000" w:themeColor="text1"/>
              </w:rPr>
              <w:t>C</w:t>
            </w:r>
            <w:r w:rsidR="001F7E6C" w:rsidRPr="000235F1">
              <w:rPr>
                <w:color w:val="000000" w:themeColor="text1"/>
              </w:rPr>
              <w:t>hecklist</w:t>
            </w:r>
            <w:r w:rsidRPr="000235F1">
              <w:rPr>
                <w:color w:val="000000" w:themeColor="text1"/>
              </w:rPr>
              <w:t xml:space="preserve"> di autocontrollo del SA delle spese sostenute a costi reali </w:t>
            </w:r>
          </w:p>
          <w:p w14:paraId="25622E0B" w14:textId="371B5531" w:rsidR="00113A79" w:rsidRPr="004438F4" w:rsidRDefault="00787AD2" w:rsidP="000235F1">
            <w:pPr>
              <w:pStyle w:val="ListParagraph"/>
              <w:numPr>
                <w:ilvl w:val="0"/>
                <w:numId w:val="22"/>
              </w:numPr>
              <w:ind w:left="566"/>
              <w:jc w:val="both"/>
            </w:pPr>
            <w:r w:rsidRPr="000235F1">
              <w:rPr>
                <w:color w:val="000000" w:themeColor="text1"/>
              </w:rPr>
              <w:t>Check</w:t>
            </w:r>
            <w:r w:rsidR="001F7E6C" w:rsidRPr="000235F1">
              <w:rPr>
                <w:color w:val="000000" w:themeColor="text1"/>
              </w:rPr>
              <w:t>l</w:t>
            </w:r>
            <w:r w:rsidRPr="000235F1">
              <w:rPr>
                <w:color w:val="000000" w:themeColor="text1"/>
              </w:rPr>
              <w:t>ist pari opportunità (ove pertinente)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0C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10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E0E" w14:textId="77777777" w:rsidR="00113A79" w:rsidRDefault="00787AD2" w:rsidP="00D065D7">
            <w:pPr>
              <w:spacing w:after="0"/>
              <w:jc w:val="center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D</w:t>
            </w:r>
          </w:p>
        </w:tc>
        <w:tc>
          <w:tcPr>
            <w:tcW w:w="134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E0F" w14:textId="77777777" w:rsidR="00113A79" w:rsidRPr="004438F4" w:rsidRDefault="00787AD2" w:rsidP="00D065D7">
            <w:pPr>
              <w:spacing w:after="0"/>
              <w:jc w:val="both"/>
              <w:rPr>
                <w:b/>
              </w:rPr>
            </w:pPr>
            <w:bookmarkStart w:id="2" w:name="_heading=h.1fob9te" w:colFirst="0" w:colLast="0"/>
            <w:bookmarkEnd w:id="2"/>
            <w:r w:rsidRPr="004438F4">
              <w:rPr>
                <w:b/>
              </w:rPr>
              <w:t>Verifica 100% Milestone &amp; Target</w:t>
            </w:r>
          </w:p>
        </w:tc>
      </w:tr>
      <w:tr w:rsidR="00113A79" w14:paraId="25622E19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1" w14:textId="77777777" w:rsidR="00113A79" w:rsidRDefault="00113A79">
            <w:pPr>
              <w:jc w:val="center"/>
              <w:rPr>
                <w:color w:val="000000"/>
              </w:rPr>
            </w:pPr>
            <w:bookmarkStart w:id="3" w:name="_heading=h.3znysh7" w:colFirst="0" w:colLast="0"/>
            <w:bookmarkEnd w:id="3"/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2" w14:textId="13FD7BC6" w:rsidR="00113A79" w:rsidRDefault="1DF2097B">
            <w:pPr>
              <w:jc w:val="both"/>
            </w:pPr>
            <w:r w:rsidRPr="2A8B0A02">
              <w:rPr>
                <w:color w:val="000000" w:themeColor="text1"/>
              </w:rPr>
              <w:t xml:space="preserve">Dall’esame della </w:t>
            </w:r>
            <w:r w:rsidR="31110594" w:rsidRPr="2A8B0A02">
              <w:rPr>
                <w:color w:val="000000" w:themeColor="text1"/>
              </w:rPr>
              <w:t>documentazione presentata</w:t>
            </w:r>
            <w:r w:rsidRPr="2A8B0A02">
              <w:rPr>
                <w:color w:val="000000" w:themeColor="text1"/>
              </w:rPr>
              <w:t xml:space="preserve"> dal Soggetto Attua</w:t>
            </w:r>
            <w:r>
              <w:t>tore risulta che quest’ultimo ha attestato</w:t>
            </w:r>
            <w:r w:rsidRPr="2A8B0A02">
              <w:rPr>
                <w:color w:val="000000" w:themeColor="text1"/>
              </w:rPr>
              <w:t xml:space="preserve">: 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622E13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622E14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622E15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622E16" w14:textId="77777777" w:rsidR="00113A79" w:rsidRPr="004438F4" w:rsidRDefault="00113A79">
            <w:pPr>
              <w:ind w:left="395"/>
              <w:jc w:val="both"/>
              <w:rPr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7" w14:textId="77777777" w:rsidR="00113A79" w:rsidRDefault="00113A79">
            <w:pPr>
              <w:rPr>
                <w:b/>
                <w:color w:val="000000"/>
              </w:rPr>
            </w:pPr>
          </w:p>
          <w:p w14:paraId="25622E18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26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A" w14:textId="0CD42EE0" w:rsidR="00113A79" w:rsidRDefault="00787A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B" w14:textId="65501A07" w:rsidR="00113A79" w:rsidRDefault="000235F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</w:t>
            </w:r>
            <w:r w:rsidR="00787AD2">
              <w:rPr>
                <w:color w:val="000000"/>
              </w:rPr>
              <w:t>a presenza degli avanzamenti relativi al conseguimento di target e milestone del PNRR associati ai progetti inseriti nel sistema di monitoraggio</w:t>
            </w:r>
            <w:r w:rsidR="00B07DBD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C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D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1E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09F139" w14:textId="181A8B8D" w:rsidR="00113A79" w:rsidRPr="004438F4" w:rsidRDefault="51B9DE38" w:rsidP="559068AD">
            <w:pPr>
              <w:pStyle w:val="ListParagraph"/>
              <w:numPr>
                <w:ilvl w:val="0"/>
                <w:numId w:val="22"/>
              </w:numPr>
              <w:ind w:left="566"/>
              <w:rPr>
                <w:color w:val="000000"/>
              </w:rPr>
            </w:pPr>
            <w:r w:rsidRPr="004438F4">
              <w:rPr>
                <w:color w:val="000000" w:themeColor="text1"/>
              </w:rPr>
              <w:t>Domanda di Rimborso</w:t>
            </w:r>
          </w:p>
          <w:p w14:paraId="530C36F3" w14:textId="6BA8AAD9" w:rsidR="00113A79" w:rsidRPr="004438F4" w:rsidRDefault="51B9DE38" w:rsidP="559068AD">
            <w:pPr>
              <w:pStyle w:val="ListParagraph"/>
              <w:numPr>
                <w:ilvl w:val="0"/>
                <w:numId w:val="22"/>
              </w:numPr>
              <w:ind w:left="566"/>
              <w:rPr>
                <w:color w:val="000000"/>
              </w:rPr>
            </w:pPr>
            <w:r w:rsidRPr="004438F4">
              <w:rPr>
                <w:color w:val="000000" w:themeColor="text1"/>
              </w:rPr>
              <w:t>Relazione Tecnica</w:t>
            </w:r>
          </w:p>
          <w:p w14:paraId="6257980C" w14:textId="172F8AFF" w:rsidR="00113A79" w:rsidRPr="004438F4" w:rsidRDefault="51B9DE38" w:rsidP="559068AD">
            <w:pPr>
              <w:pStyle w:val="ListParagraph"/>
              <w:numPr>
                <w:ilvl w:val="0"/>
                <w:numId w:val="22"/>
              </w:numPr>
              <w:ind w:left="566"/>
              <w:rPr>
                <w:color w:val="000000"/>
              </w:rPr>
            </w:pPr>
            <w:r w:rsidRPr="004438F4">
              <w:rPr>
                <w:color w:val="000000" w:themeColor="text1"/>
              </w:rPr>
              <w:t>Consultazione Regis</w:t>
            </w:r>
          </w:p>
          <w:p w14:paraId="2DFD668D" w14:textId="25D12140" w:rsidR="00113A79" w:rsidRPr="004438F4" w:rsidRDefault="51B9DE38" w:rsidP="559068AD">
            <w:pPr>
              <w:pStyle w:val="ListParagraph"/>
              <w:numPr>
                <w:ilvl w:val="0"/>
                <w:numId w:val="22"/>
              </w:numPr>
              <w:spacing w:after="0"/>
              <w:ind w:left="566"/>
              <w:rPr>
                <w:color w:val="000000"/>
              </w:rPr>
            </w:pPr>
            <w:r w:rsidRPr="004438F4">
              <w:rPr>
                <w:color w:val="000000" w:themeColor="text1"/>
              </w:rPr>
              <w:lastRenderedPageBreak/>
              <w:t xml:space="preserve">Valutazione di competenza dell’esperto in merito alla Relazione tecnica del SA </w:t>
            </w:r>
          </w:p>
          <w:p w14:paraId="25622E24" w14:textId="51CA1FDC" w:rsidR="00113A79" w:rsidRPr="004438F4" w:rsidRDefault="51B9DE38" w:rsidP="559068AD">
            <w:pPr>
              <w:pStyle w:val="ListParagraph"/>
              <w:numPr>
                <w:ilvl w:val="0"/>
                <w:numId w:val="22"/>
              </w:numPr>
              <w:ind w:left="566"/>
              <w:rPr>
                <w:color w:val="000000"/>
              </w:rPr>
            </w:pPr>
            <w:r w:rsidRPr="004438F4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622E25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2E" w14:textId="77777777" w:rsidTr="01CFDE6B">
        <w:trPr>
          <w:trHeight w:val="807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27" w14:textId="728524E9" w:rsidR="00113A79" w:rsidRDefault="003A2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28" w14:textId="1798944A" w:rsidR="00113A79" w:rsidRDefault="000235F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</w:t>
            </w:r>
            <w:r w:rsidR="00787AD2">
              <w:rPr>
                <w:color w:val="000000"/>
              </w:rPr>
              <w:t>a coerenza della tempistica di realizzazione rispetto al cronogramma approvato per il progetto</w:t>
            </w:r>
            <w:r w:rsidR="00B07DBD">
              <w:rPr>
                <w:color w:val="000000"/>
              </w:rPr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29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2A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2B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8A4A88" w14:textId="4B67FE17" w:rsidR="21C1368F" w:rsidRPr="004438F4" w:rsidRDefault="74635784" w:rsidP="559068AD">
            <w:pPr>
              <w:pStyle w:val="ListParagraph"/>
              <w:numPr>
                <w:ilvl w:val="0"/>
                <w:numId w:val="17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Domanda di Rimborso</w:t>
            </w:r>
          </w:p>
          <w:p w14:paraId="4BB38AE2" w14:textId="282B23AE" w:rsidR="21C1368F" w:rsidRPr="004438F4" w:rsidRDefault="74635784" w:rsidP="559068AD">
            <w:pPr>
              <w:pStyle w:val="ListParagraph"/>
              <w:numPr>
                <w:ilvl w:val="0"/>
                <w:numId w:val="17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Relazione Tecnica</w:t>
            </w:r>
          </w:p>
          <w:p w14:paraId="1AB2758C" w14:textId="2D82ADFB" w:rsidR="21C1368F" w:rsidRPr="004438F4" w:rsidRDefault="74635784" w:rsidP="559068AD">
            <w:pPr>
              <w:pStyle w:val="ListParagraph"/>
              <w:numPr>
                <w:ilvl w:val="0"/>
                <w:numId w:val="17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Consultazione Regis</w:t>
            </w:r>
          </w:p>
          <w:p w14:paraId="36E3EE13" w14:textId="0DADAB47" w:rsidR="21C1368F" w:rsidRPr="004438F4" w:rsidRDefault="74635784" w:rsidP="559068AD">
            <w:pPr>
              <w:pStyle w:val="ListParagraph"/>
              <w:numPr>
                <w:ilvl w:val="0"/>
                <w:numId w:val="17"/>
              </w:numPr>
              <w:spacing w:after="0"/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 xml:space="preserve">Valutazione di competenza dell’esperto in merito alla Relazione tecnica del SA </w:t>
            </w:r>
          </w:p>
          <w:p w14:paraId="43EBFE9F" w14:textId="7114CA24" w:rsidR="21C1368F" w:rsidRPr="004438F4" w:rsidRDefault="74635784" w:rsidP="559068AD">
            <w:pPr>
              <w:pStyle w:val="ListParagraph"/>
              <w:numPr>
                <w:ilvl w:val="0"/>
                <w:numId w:val="17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622E2D" w14:textId="46FC9311" w:rsidR="00113A79" w:rsidRDefault="00113A79" w:rsidP="2A8B0A02">
            <w:pPr>
              <w:rPr>
                <w:b/>
                <w:bCs/>
                <w:color w:val="000000"/>
              </w:rPr>
            </w:pPr>
          </w:p>
        </w:tc>
      </w:tr>
      <w:tr w:rsidR="00113A79" w14:paraId="25622E37" w14:textId="77777777" w:rsidTr="01CFDE6B">
        <w:trPr>
          <w:trHeight w:val="1000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0" w14:textId="70D431A5" w:rsidR="00113A79" w:rsidRDefault="003A2BBF" w:rsidP="00B07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1" w14:textId="75377EF8" w:rsidR="00113A79" w:rsidRDefault="000235F1">
            <w:pPr>
              <w:jc w:val="both"/>
            </w:pPr>
            <w:r>
              <w:rPr>
                <w:color w:val="000000"/>
              </w:rPr>
              <w:t>La</w:t>
            </w:r>
            <w:r w:rsidR="00787AD2">
              <w:rPr>
                <w:color w:val="000000"/>
              </w:rPr>
              <w:t xml:space="preserve"> coerenza tra l’avanzamento fisico e quello procedurale e di spesa</w:t>
            </w:r>
            <w:r w:rsidR="00787AD2"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2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3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4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1F30B7" w14:textId="1927C899" w:rsidR="04FA4E4B" w:rsidRPr="004438F4" w:rsidRDefault="353EFD90" w:rsidP="559068AD">
            <w:pPr>
              <w:pStyle w:val="ListParagraph"/>
              <w:numPr>
                <w:ilvl w:val="0"/>
                <w:numId w:val="12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Domanda di Rimborso</w:t>
            </w:r>
          </w:p>
          <w:p w14:paraId="377F0215" w14:textId="0800CFCB" w:rsidR="04FA4E4B" w:rsidRPr="004438F4" w:rsidRDefault="353EFD90" w:rsidP="559068AD">
            <w:pPr>
              <w:pStyle w:val="ListParagraph"/>
              <w:numPr>
                <w:ilvl w:val="0"/>
                <w:numId w:val="12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Relazione Tecnica</w:t>
            </w:r>
          </w:p>
          <w:p w14:paraId="6C333B56" w14:textId="3CED5D72" w:rsidR="04FA4E4B" w:rsidRPr="004438F4" w:rsidRDefault="353EFD90" w:rsidP="559068AD">
            <w:pPr>
              <w:pStyle w:val="ListParagraph"/>
              <w:numPr>
                <w:ilvl w:val="0"/>
                <w:numId w:val="12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Consultazione Regis</w:t>
            </w:r>
          </w:p>
          <w:p w14:paraId="4812E549" w14:textId="478D794E" w:rsidR="04FA4E4B" w:rsidRPr="004438F4" w:rsidRDefault="353EFD90" w:rsidP="559068AD">
            <w:pPr>
              <w:pStyle w:val="ListParagraph"/>
              <w:numPr>
                <w:ilvl w:val="0"/>
                <w:numId w:val="12"/>
              </w:numPr>
              <w:spacing w:after="0"/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 xml:space="preserve">Valutazione di competenza dell’esperto in merito alla Relazione tecnica del SA </w:t>
            </w:r>
          </w:p>
          <w:p w14:paraId="03D38311" w14:textId="1AC53B5F" w:rsidR="04FA4E4B" w:rsidRPr="004438F4" w:rsidRDefault="353EFD90" w:rsidP="559068AD">
            <w:pPr>
              <w:pStyle w:val="ListParagraph"/>
              <w:numPr>
                <w:ilvl w:val="0"/>
                <w:numId w:val="12"/>
              </w:numPr>
              <w:ind w:left="566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622E36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3F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8" w14:textId="5F5B5916" w:rsidR="00113A79" w:rsidRDefault="003A2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9" w14:textId="784C3409" w:rsidR="00113A79" w:rsidRDefault="000235F1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</w:t>
            </w:r>
            <w:r w:rsidR="00787AD2">
              <w:rPr>
                <w:color w:val="000000"/>
              </w:rPr>
              <w:t>a presenza di un’idonea documentazione a supporto dei valori realizzati per i target e milestone, coerente con quanto stabilito nella CID e negli Operational Arrangements?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A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B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3C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95FC5" w14:textId="46478285" w:rsidR="3556D42A" w:rsidRPr="004438F4" w:rsidRDefault="1F01C215" w:rsidP="000235F1">
            <w:pPr>
              <w:pStyle w:val="ListParagraph"/>
              <w:numPr>
                <w:ilvl w:val="0"/>
                <w:numId w:val="7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Domanda di Rimborso</w:t>
            </w:r>
          </w:p>
          <w:p w14:paraId="61C50330" w14:textId="0A6B267B" w:rsidR="3556D42A" w:rsidRPr="004438F4" w:rsidRDefault="1F01C215" w:rsidP="000235F1">
            <w:pPr>
              <w:pStyle w:val="ListParagraph"/>
              <w:numPr>
                <w:ilvl w:val="0"/>
                <w:numId w:val="7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Relazione Tecnica</w:t>
            </w:r>
          </w:p>
          <w:p w14:paraId="72F56992" w14:textId="52AB343C" w:rsidR="3556D42A" w:rsidRPr="004438F4" w:rsidRDefault="1F01C215" w:rsidP="000235F1">
            <w:pPr>
              <w:pStyle w:val="ListParagraph"/>
              <w:numPr>
                <w:ilvl w:val="0"/>
                <w:numId w:val="7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Consultazione Regis</w:t>
            </w:r>
          </w:p>
          <w:p w14:paraId="53FE8B2E" w14:textId="3E72294A" w:rsidR="3556D42A" w:rsidRPr="004438F4" w:rsidRDefault="1F01C215" w:rsidP="000235F1">
            <w:pPr>
              <w:pStyle w:val="ListParagraph"/>
              <w:numPr>
                <w:ilvl w:val="0"/>
                <w:numId w:val="7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lastRenderedPageBreak/>
              <w:t xml:space="preserve">Valutazione di competenza dell’esperto in merito alla Relazione tecnica del SA </w:t>
            </w:r>
          </w:p>
          <w:p w14:paraId="1745DA4F" w14:textId="73465CEB" w:rsidR="3556D42A" w:rsidRPr="004438F4" w:rsidRDefault="1F01C215" w:rsidP="000235F1">
            <w:pPr>
              <w:pStyle w:val="ListParagraph"/>
              <w:numPr>
                <w:ilvl w:val="0"/>
                <w:numId w:val="7"/>
              </w:numPr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622E3E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47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0" w14:textId="5FBB8736" w:rsidR="00113A79" w:rsidRDefault="003A2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1" w14:textId="122C4D69" w:rsidR="00113A79" w:rsidRDefault="000235F1">
            <w:pPr>
              <w:spacing w:line="240" w:lineRule="auto"/>
              <w:jc w:val="both"/>
            </w:pPr>
            <w:r>
              <w:rPr>
                <w:color w:val="000000"/>
              </w:rPr>
              <w:t>L</w:t>
            </w:r>
            <w:r w:rsidR="00787AD2">
              <w:rPr>
                <w:color w:val="000000"/>
              </w:rPr>
              <w:t>’assenza di casi di frode, conflitto d’interessi e corruzione</w:t>
            </w:r>
            <w:r w:rsidR="00787AD2">
              <w:t>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2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3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4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21E65" w14:textId="2861AF6F" w:rsidR="7915DAD9" w:rsidRPr="004438F4" w:rsidRDefault="1D3ED763" w:rsidP="000235F1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Domanda di Rimborso</w:t>
            </w:r>
          </w:p>
          <w:p w14:paraId="73F45171" w14:textId="417389DF" w:rsidR="7915DAD9" w:rsidRPr="004438F4" w:rsidRDefault="1D3ED763" w:rsidP="000235F1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Check list di autocontrollo su procedure di selezione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6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4A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E48" w14:textId="77777777" w:rsidR="00113A79" w:rsidRDefault="00787AD2" w:rsidP="00D065D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1349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/>
            <w:vAlign w:val="center"/>
          </w:tcPr>
          <w:p w14:paraId="25622E49" w14:textId="77777777" w:rsidR="00113A79" w:rsidRPr="004438F4" w:rsidRDefault="00787AD2" w:rsidP="00D065D7">
            <w:pPr>
              <w:spacing w:after="0"/>
              <w:rPr>
                <w:b/>
              </w:rPr>
            </w:pPr>
            <w:bookmarkStart w:id="4" w:name="_heading=h.3dy6vkm" w:colFirst="0" w:colLast="0"/>
            <w:bookmarkEnd w:id="4"/>
            <w:r w:rsidRPr="004438F4">
              <w:rPr>
                <w:b/>
              </w:rPr>
              <w:t xml:space="preserve">Monitoraggio del follow-up di eventuali precedenti rilievi </w:t>
            </w:r>
          </w:p>
        </w:tc>
      </w:tr>
      <w:tr w:rsidR="00113A79" w14:paraId="25622E56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B" w14:textId="383F0EAA" w:rsidR="00113A79" w:rsidRDefault="00787AD2">
            <w:pPr>
              <w:jc w:val="center"/>
              <w:rPr>
                <w:color w:val="000000"/>
              </w:rPr>
            </w:pPr>
            <w:bookmarkStart w:id="5" w:name="_heading=h.1t3h5sf" w:colFirst="0" w:colLast="0"/>
            <w:bookmarkEnd w:id="5"/>
            <w:r>
              <w:rPr>
                <w:color w:val="000000"/>
              </w:rPr>
              <w:t>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C" w14:textId="77777777" w:rsidR="00113A79" w:rsidRDefault="00787AD2">
            <w:pPr>
              <w:spacing w:line="240" w:lineRule="auto"/>
              <w:jc w:val="both"/>
            </w:pPr>
            <w:r>
              <w:rPr>
                <w:color w:val="000000"/>
              </w:rPr>
              <w:t xml:space="preserve">Sono state sanate eventuali precedenti criticità riscontrate </w:t>
            </w:r>
            <w:r>
              <w:t xml:space="preserve">ovvero </w:t>
            </w:r>
            <w:r>
              <w:rPr>
                <w:color w:val="000000"/>
              </w:rPr>
              <w:t>attivate le necessarie misure correttive nei casi di eventuali irregolarità?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D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E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4F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0" w14:textId="51AE7092" w:rsidR="00113A79" w:rsidRPr="00086127" w:rsidRDefault="00787AD2" w:rsidP="00086127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bookmarkStart w:id="6" w:name="_heading=h.4d34og8" w:colFirst="0" w:colLast="0"/>
            <w:bookmarkEnd w:id="6"/>
            <w:r w:rsidRPr="00086127">
              <w:rPr>
                <w:color w:val="000000" w:themeColor="text1"/>
              </w:rPr>
              <w:t>Precedenti C</w:t>
            </w:r>
            <w:r w:rsidR="001F7E6C" w:rsidRPr="00086127">
              <w:rPr>
                <w:color w:val="000000" w:themeColor="text1"/>
              </w:rPr>
              <w:t>hecklist</w:t>
            </w:r>
            <w:r w:rsidRPr="00086127">
              <w:rPr>
                <w:color w:val="000000" w:themeColor="text1"/>
              </w:rPr>
              <w:t xml:space="preserve"> del Servizio di gestione e monitoraggio competente e/o del Servizio 3 o rilievi di altri soggetti (es. MEF, CE, CdC)</w:t>
            </w:r>
          </w:p>
          <w:p w14:paraId="25622E51" w14:textId="77777777" w:rsidR="00113A79" w:rsidRPr="00086127" w:rsidRDefault="00787AD2" w:rsidP="00086127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086127">
              <w:rPr>
                <w:color w:val="000000" w:themeColor="text1"/>
              </w:rPr>
              <w:t>Corrispondenza con il SA</w:t>
            </w:r>
          </w:p>
          <w:p w14:paraId="25622E52" w14:textId="77777777" w:rsidR="00113A79" w:rsidRPr="00086127" w:rsidRDefault="00787AD2" w:rsidP="00086127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4438F4">
              <w:rPr>
                <w:color w:val="000000" w:themeColor="text1"/>
              </w:rPr>
              <w:t>Documentazione integrativa prodotta dal SA</w:t>
            </w:r>
          </w:p>
          <w:p w14:paraId="25622E54" w14:textId="186A32C9" w:rsidR="00113A79" w:rsidRPr="004438F4" w:rsidRDefault="00787AD2" w:rsidP="00086127">
            <w:pPr>
              <w:pStyle w:val="ListParagraph"/>
              <w:numPr>
                <w:ilvl w:val="0"/>
                <w:numId w:val="2"/>
              </w:numPr>
              <w:spacing w:after="0"/>
              <w:ind w:left="566"/>
              <w:jc w:val="both"/>
              <w:rPr>
                <w:color w:val="000000"/>
              </w:rPr>
            </w:pPr>
            <w:r w:rsidRPr="00086127">
              <w:rPr>
                <w:color w:val="000000" w:themeColor="text1"/>
              </w:rPr>
              <w:t>Consultazione Re</w:t>
            </w:r>
            <w:r w:rsidR="001F7E6C" w:rsidRPr="00086127">
              <w:rPr>
                <w:color w:val="000000" w:themeColor="text1"/>
              </w:rPr>
              <w:t>G</w:t>
            </w:r>
            <w:r w:rsidRPr="00086127">
              <w:rPr>
                <w:color w:val="000000" w:themeColor="text1"/>
              </w:rPr>
              <w:t>i</w:t>
            </w:r>
            <w:r w:rsidR="001F7E6C" w:rsidRPr="00086127">
              <w:rPr>
                <w:color w:val="000000" w:themeColor="text1"/>
              </w:rPr>
              <w:t>S</w:t>
            </w: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5" w14:textId="77777777" w:rsidR="00113A79" w:rsidRDefault="00113A79">
            <w:pPr>
              <w:rPr>
                <w:b/>
                <w:color w:val="000000"/>
              </w:rPr>
            </w:pPr>
          </w:p>
        </w:tc>
      </w:tr>
      <w:tr w:rsidR="00113A79" w14:paraId="25622E5E" w14:textId="77777777" w:rsidTr="01CFDE6B">
        <w:trPr>
          <w:trHeight w:val="593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7" w14:textId="5682B328" w:rsidR="00113A79" w:rsidRDefault="003A2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8" w14:textId="77777777" w:rsidR="00113A79" w:rsidRDefault="00787AD2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In caso in cui siano stati rilevati errori, incongruenze o carenze informativo-documentali i dati sono stati corretti secondo le modalità e i termini indicati?</w:t>
            </w:r>
          </w:p>
        </w:tc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9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A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B" w14:textId="77777777" w:rsidR="00113A79" w:rsidRDefault="00113A79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vMerge/>
            <w:vAlign w:val="center"/>
          </w:tcPr>
          <w:p w14:paraId="25622E5C" w14:textId="77777777" w:rsidR="00113A79" w:rsidRDefault="00113A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  <w:tc>
          <w:tcPr>
            <w:tcW w:w="3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22E5D" w14:textId="77777777" w:rsidR="00113A79" w:rsidRDefault="00113A79">
            <w:pPr>
              <w:rPr>
                <w:b/>
                <w:color w:val="000000"/>
              </w:rPr>
            </w:pPr>
          </w:p>
        </w:tc>
      </w:tr>
    </w:tbl>
    <w:p w14:paraId="25622E60" w14:textId="58989362" w:rsidR="00113A79" w:rsidRDefault="00113A79" w:rsidP="559068AD">
      <w:pPr>
        <w:spacing w:before="240" w:after="0" w:line="276" w:lineRule="auto"/>
      </w:pPr>
    </w:p>
    <w:p w14:paraId="25622E61" w14:textId="77777777" w:rsidR="00113A79" w:rsidRDefault="00787AD2" w:rsidP="00C007A4">
      <w:pPr>
        <w:spacing w:before="240" w:after="0" w:line="276" w:lineRule="auto"/>
        <w:rPr>
          <w:highlight w:val="white"/>
        </w:rPr>
      </w:pPr>
      <w:r>
        <w:rPr>
          <w:highlight w:val="white"/>
        </w:rPr>
        <w:t>Il seguente esito si basa sull’analisi della documentazione presente all’interno di Regis e sulle attestazioni di autocontrollo presentate dal Soggetto Attuatore.</w:t>
      </w:r>
    </w:p>
    <w:p w14:paraId="25622E62" w14:textId="77777777" w:rsidR="00113A79" w:rsidRDefault="00113A79"/>
    <w:tbl>
      <w:tblPr>
        <w:tblW w:w="14048" w:type="dxa"/>
        <w:jc w:val="center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1853"/>
        <w:gridCol w:w="540"/>
        <w:gridCol w:w="2370"/>
        <w:gridCol w:w="9285"/>
      </w:tblGrid>
      <w:tr w:rsidR="00AD0C4B" w14:paraId="25622E66" w14:textId="77777777" w:rsidTr="00AD0C4B">
        <w:trPr>
          <w:trHeight w:val="775"/>
          <w:jc w:val="center"/>
        </w:trPr>
        <w:tc>
          <w:tcPr>
            <w:tcW w:w="4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5622E63" w14:textId="77777777" w:rsidR="00AD0C4B" w:rsidRDefault="00AD0C4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ESITI</w:t>
            </w:r>
          </w:p>
        </w:tc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4C6E7"/>
          </w:tcPr>
          <w:p w14:paraId="25622E64" w14:textId="77777777" w:rsidR="00AD0C4B" w:rsidRDefault="00AD0C4B">
            <w:pPr>
              <w:jc w:val="center"/>
              <w:rPr>
                <w:b/>
              </w:rPr>
            </w:pPr>
            <w:bookmarkStart w:id="7" w:name="_heading=h.2s8eyo1" w:colFirst="0" w:colLast="0"/>
            <w:bookmarkEnd w:id="7"/>
            <w:r>
              <w:rPr>
                <w:b/>
              </w:rPr>
              <w:t>SINTESI EVENTUALI AZIONI DA PORRE IN ESSERE</w:t>
            </w:r>
          </w:p>
          <w:p w14:paraId="25622E65" w14:textId="77777777" w:rsidR="00AD0C4B" w:rsidRDefault="00AD0C4B">
            <w:pPr>
              <w:jc w:val="center"/>
            </w:pPr>
            <w:r>
              <w:rPr>
                <w:i/>
              </w:rPr>
              <w:t xml:space="preserve">(In caso in cui si rilevino errori, incongruenze o carenze informativo-documentali, INDICARE le </w:t>
            </w:r>
            <w:r>
              <w:rPr>
                <w:b/>
                <w:i/>
              </w:rPr>
              <w:t>modalità e i termini per la correzione</w:t>
            </w:r>
            <w:r>
              <w:rPr>
                <w:i/>
              </w:rPr>
              <w:t xml:space="preserve"> dei dati)</w:t>
            </w:r>
          </w:p>
        </w:tc>
      </w:tr>
      <w:tr w:rsidR="00AD0C4B" w14:paraId="25622E6B" w14:textId="77777777" w:rsidTr="00AD0C4B">
        <w:trPr>
          <w:trHeight w:val="465"/>
          <w:jc w:val="center"/>
        </w:trPr>
        <w:tc>
          <w:tcPr>
            <w:tcW w:w="185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67" w14:textId="77777777" w:rsidR="00AD0C4B" w:rsidRDefault="00AD0C4B" w:rsidP="00D065D7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68" w14:textId="77777777" w:rsidR="00AD0C4B" w:rsidRDefault="00AD0C4B" w:rsidP="00D065D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622E69" w14:textId="77777777" w:rsidR="00AD0C4B" w:rsidRDefault="00AD0C4B" w:rsidP="00D065D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928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5622E6A" w14:textId="77777777" w:rsidR="00AD0C4B" w:rsidRDefault="00AD0C4B" w:rsidP="00D065D7">
            <w:pPr>
              <w:spacing w:after="0"/>
              <w:rPr>
                <w:color w:val="000000"/>
              </w:rPr>
            </w:pPr>
          </w:p>
        </w:tc>
      </w:tr>
      <w:tr w:rsidR="00AD0C4B" w14:paraId="25622E70" w14:textId="77777777" w:rsidTr="00AD0C4B">
        <w:trPr>
          <w:trHeight w:val="465"/>
          <w:jc w:val="center"/>
        </w:trPr>
        <w:tc>
          <w:tcPr>
            <w:tcW w:w="18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6C" w14:textId="77777777" w:rsidR="00AD0C4B" w:rsidRDefault="00AD0C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6D" w14:textId="77777777" w:rsidR="00AD0C4B" w:rsidRDefault="00AD0C4B" w:rsidP="00D065D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622E6E" w14:textId="77777777" w:rsidR="00AD0C4B" w:rsidRDefault="00AD0C4B" w:rsidP="00D065D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928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5622E6F" w14:textId="77777777" w:rsidR="00AD0C4B" w:rsidRDefault="00AD0C4B" w:rsidP="00D065D7">
            <w:pPr>
              <w:spacing w:after="0"/>
              <w:rPr>
                <w:color w:val="000000"/>
              </w:rPr>
            </w:pPr>
          </w:p>
        </w:tc>
      </w:tr>
      <w:tr w:rsidR="00AD0C4B" w14:paraId="25622E75" w14:textId="77777777" w:rsidTr="00AD0C4B">
        <w:trPr>
          <w:trHeight w:val="465"/>
          <w:jc w:val="center"/>
        </w:trPr>
        <w:tc>
          <w:tcPr>
            <w:tcW w:w="18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71" w14:textId="77777777" w:rsidR="00AD0C4B" w:rsidRDefault="00AD0C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4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22E72" w14:textId="77777777" w:rsidR="00AD0C4B" w:rsidRDefault="00AD0C4B" w:rsidP="00D065D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622E73" w14:textId="77777777" w:rsidR="00AD0C4B" w:rsidRDefault="00AD0C4B" w:rsidP="00D065D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</w:tc>
        <w:tc>
          <w:tcPr>
            <w:tcW w:w="928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622E74" w14:textId="77777777" w:rsidR="00AD0C4B" w:rsidRDefault="00AD0C4B" w:rsidP="00D065D7">
            <w:pPr>
              <w:spacing w:after="0"/>
              <w:rPr>
                <w:color w:val="000000"/>
              </w:rPr>
            </w:pPr>
          </w:p>
        </w:tc>
      </w:tr>
    </w:tbl>
    <w:p w14:paraId="25622E76" w14:textId="77777777" w:rsidR="00113A79" w:rsidRDefault="00113A79"/>
    <w:tbl>
      <w:tblPr>
        <w:tblW w:w="505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5669"/>
        <w:gridCol w:w="8427"/>
      </w:tblGrid>
      <w:tr w:rsidR="00113A79" w14:paraId="25622E79" w14:textId="77777777" w:rsidTr="00AD0C4B">
        <w:trPr>
          <w:trHeight w:val="558"/>
          <w:jc w:val="center"/>
        </w:trPr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5622E77" w14:textId="77777777" w:rsidR="00113A79" w:rsidRDefault="00787AD2" w:rsidP="00D065D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rendicontato</w:t>
            </w:r>
          </w:p>
        </w:tc>
        <w:tc>
          <w:tcPr>
            <w:tcW w:w="2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2E78" w14:textId="77777777" w:rsidR="00113A79" w:rsidRDefault="00113A79" w:rsidP="00D065D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113A79" w14:paraId="25622E7C" w14:textId="77777777" w:rsidTr="00AD0C4B">
        <w:trPr>
          <w:trHeight w:val="549"/>
          <w:jc w:val="center"/>
        </w:trPr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5622E7A" w14:textId="77777777" w:rsidR="00113A79" w:rsidRDefault="00787AD2" w:rsidP="00D065D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controllato</w:t>
            </w:r>
          </w:p>
        </w:tc>
        <w:tc>
          <w:tcPr>
            <w:tcW w:w="2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2E7B" w14:textId="77777777" w:rsidR="00113A79" w:rsidRDefault="00113A79" w:rsidP="00D065D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113A79" w14:paraId="25622E7F" w14:textId="77777777" w:rsidTr="00AD0C4B">
        <w:trPr>
          <w:trHeight w:val="560"/>
          <w:jc w:val="center"/>
        </w:trPr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5622E7D" w14:textId="77777777" w:rsidR="00113A79" w:rsidRDefault="00787AD2" w:rsidP="00D065D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ammissibile</w:t>
            </w:r>
          </w:p>
        </w:tc>
        <w:tc>
          <w:tcPr>
            <w:tcW w:w="2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2E7E" w14:textId="77777777" w:rsidR="00113A79" w:rsidRDefault="00113A79" w:rsidP="00D065D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113A79" w14:paraId="25622E82" w14:textId="77777777" w:rsidTr="00AD0C4B">
        <w:trPr>
          <w:trHeight w:val="568"/>
          <w:jc w:val="center"/>
        </w:trPr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14:paraId="25622E80" w14:textId="77777777" w:rsidR="00113A79" w:rsidRDefault="00787AD2" w:rsidP="00D065D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2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2E81" w14:textId="77777777" w:rsidR="00113A79" w:rsidRDefault="00113A79" w:rsidP="00D065D7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25622E83" w14:textId="77777777" w:rsidR="00113A79" w:rsidRDefault="00113A79">
      <w:pPr>
        <w:spacing w:after="0" w:line="240" w:lineRule="auto"/>
      </w:pPr>
    </w:p>
    <w:tbl>
      <w:tblPr>
        <w:tblW w:w="141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6224"/>
        <w:gridCol w:w="7909"/>
      </w:tblGrid>
      <w:tr w:rsidR="00113A79" w14:paraId="25622E86" w14:textId="77777777" w:rsidTr="00973C43">
        <w:trPr>
          <w:trHeight w:val="495"/>
          <w:jc w:val="center"/>
        </w:trPr>
        <w:tc>
          <w:tcPr>
            <w:tcW w:w="6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622E84" w14:textId="77777777" w:rsidR="00113A79" w:rsidRDefault="00787AD2" w:rsidP="00D065D7">
            <w:pPr>
              <w:spacing w:after="0"/>
            </w:pPr>
            <w:r>
              <w:rPr>
                <w:b/>
              </w:rPr>
              <w:t>Data del controllo:</w:t>
            </w:r>
            <w:r>
              <w:t> </w:t>
            </w:r>
          </w:p>
        </w:tc>
        <w:tc>
          <w:tcPr>
            <w:tcW w:w="79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622E85" w14:textId="77777777" w:rsidR="00113A79" w:rsidRDefault="00787AD2" w:rsidP="00D065D7">
            <w:pPr>
              <w:spacing w:after="0"/>
              <w:jc w:val="center"/>
            </w:pPr>
            <w:r>
              <w:t>___/___/_____ </w:t>
            </w:r>
          </w:p>
        </w:tc>
      </w:tr>
      <w:tr w:rsidR="00113A79" w14:paraId="25622E89" w14:textId="77777777" w:rsidTr="00973C43">
        <w:trPr>
          <w:trHeight w:val="615"/>
          <w:jc w:val="center"/>
        </w:trPr>
        <w:tc>
          <w:tcPr>
            <w:tcW w:w="14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622E87" w14:textId="77777777" w:rsidR="00113A79" w:rsidRDefault="00787AD2">
            <w:r>
              <w:t> </w:t>
            </w:r>
          </w:p>
          <w:p w14:paraId="25622E88" w14:textId="77777777" w:rsidR="00113A79" w:rsidRDefault="00787AD2">
            <w:r>
              <w:rPr>
                <w:b/>
              </w:rPr>
              <w:t>Incaricato del controllo: ___________________________________ </w:t>
            </w:r>
            <w:r>
              <w:t xml:space="preserve">  </w:t>
            </w:r>
            <w:r>
              <w:rPr>
                <w:b/>
              </w:rPr>
              <w:t>Firma</w:t>
            </w:r>
            <w:r>
              <w:t> </w:t>
            </w:r>
          </w:p>
        </w:tc>
      </w:tr>
    </w:tbl>
    <w:p w14:paraId="25622E8A" w14:textId="77777777" w:rsidR="00113A79" w:rsidRDefault="00113A79"/>
    <w:sectPr w:rsidR="00113A79">
      <w:headerReference w:type="default" r:id="rId13"/>
      <w:footerReference w:type="default" r:id="rId14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8B938" w14:textId="77777777" w:rsidR="00F51B89" w:rsidRDefault="00F51B89">
      <w:pPr>
        <w:spacing w:after="0" w:line="240" w:lineRule="auto"/>
      </w:pPr>
      <w:r>
        <w:separator/>
      </w:r>
    </w:p>
  </w:endnote>
  <w:endnote w:type="continuationSeparator" w:id="0">
    <w:p w14:paraId="66265A10" w14:textId="77777777" w:rsidR="00F51B89" w:rsidRDefault="00F51B89">
      <w:pPr>
        <w:spacing w:after="0" w:line="240" w:lineRule="auto"/>
      </w:pPr>
      <w:r>
        <w:continuationSeparator/>
      </w:r>
    </w:p>
  </w:endnote>
  <w:endnote w:type="continuationNotice" w:id="1">
    <w:p w14:paraId="5E395E19" w14:textId="77777777" w:rsidR="00F51B89" w:rsidRDefault="00F51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B7EF" w14:textId="04ABB149" w:rsidR="559068AD" w:rsidRDefault="559068AD" w:rsidP="559068A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73C43">
      <w:rPr>
        <w:noProof/>
      </w:rPr>
      <w:t>1</w:t>
    </w:r>
    <w:r>
      <w:fldChar w:fldCharType="end"/>
    </w:r>
  </w:p>
  <w:p w14:paraId="25622E8F" w14:textId="0FBC77E1" w:rsidR="00113A79" w:rsidRDefault="00113A79" w:rsidP="559068AD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F896" w14:textId="49BCE17C" w:rsidR="559068AD" w:rsidRDefault="559068AD" w:rsidP="559068A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973C43">
      <w:rPr>
        <w:noProof/>
      </w:rPr>
      <w:t>2</w:t>
    </w:r>
    <w:r>
      <w:fldChar w:fldCharType="end"/>
    </w:r>
  </w:p>
  <w:p w14:paraId="25622E92" w14:textId="1811AE3D" w:rsidR="00113A79" w:rsidRDefault="00113A79" w:rsidP="559068AD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0B02" w14:textId="77777777" w:rsidR="00F51B89" w:rsidRDefault="00F51B89">
      <w:pPr>
        <w:spacing w:after="0" w:line="240" w:lineRule="auto"/>
      </w:pPr>
      <w:r>
        <w:separator/>
      </w:r>
    </w:p>
  </w:footnote>
  <w:footnote w:type="continuationSeparator" w:id="0">
    <w:p w14:paraId="2EC472B1" w14:textId="77777777" w:rsidR="00F51B89" w:rsidRDefault="00F51B89">
      <w:pPr>
        <w:spacing w:after="0" w:line="240" w:lineRule="auto"/>
      </w:pPr>
      <w:r>
        <w:continuationSeparator/>
      </w:r>
    </w:p>
  </w:footnote>
  <w:footnote w:type="continuationNotice" w:id="1">
    <w:p w14:paraId="1DDCA634" w14:textId="77777777" w:rsidR="00F51B89" w:rsidRDefault="00F51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E8D" w14:textId="2C5256CD" w:rsidR="00113A79" w:rsidRDefault="00535008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hidden="0" allowOverlap="1" wp14:anchorId="1C6AD04C" wp14:editId="07D413F3">
              <wp:simplePos x="0" y="0"/>
              <wp:positionH relativeFrom="column">
                <wp:posOffset>-141081</wp:posOffset>
              </wp:positionH>
              <wp:positionV relativeFrom="paragraph">
                <wp:posOffset>-179597</wp:posOffset>
              </wp:positionV>
              <wp:extent cx="6619240" cy="549275"/>
              <wp:effectExtent l="0" t="0" r="0" b="0"/>
              <wp:wrapNone/>
              <wp:docPr id="841287963" name="Group 8412879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724852364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375" y="3505350"/>
                          <a:chExt cx="6619250" cy="549300"/>
                        </a:xfrm>
                      </wpg:grpSpPr>
                      <wps:wsp>
                        <wps:cNvPr id="1312642092" name="Rettangolo 2"/>
                        <wps:cNvSpPr/>
                        <wps:spPr>
                          <a:xfrm>
                            <a:off x="2036375" y="3505350"/>
                            <a:ext cx="6619250" cy="5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AA6E34" w14:textId="77777777" w:rsidR="00535008" w:rsidRDefault="00535008" w:rsidP="0053500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659625545" name="Gruppo 3"/>
                        <wpg:cNvGrpSpPr/>
                        <wpg:grpSpPr>
                          <a:xfrm>
                            <a:off x="2036380" y="3505363"/>
                            <a:ext cx="6619240" cy="549275"/>
                            <a:chOff x="2036375" y="3505350"/>
                            <a:chExt cx="6619250" cy="549300"/>
                          </a:xfrm>
                        </wpg:grpSpPr>
                        <wps:wsp>
                          <wps:cNvPr id="856782503" name="Rettangolo 5"/>
                          <wps:cNvSpPr/>
                          <wps:spPr>
                            <a:xfrm>
                              <a:off x="2036375" y="3505350"/>
                              <a:ext cx="6619250" cy="549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F7BC36" w14:textId="77777777" w:rsidR="00535008" w:rsidRDefault="00535008" w:rsidP="0053500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124115970" name="Gruppo 6"/>
                          <wpg:cNvGrpSpPr/>
                          <wpg:grpSpPr>
                            <a:xfrm>
                              <a:off x="2036380" y="3505363"/>
                              <a:ext cx="6619240" cy="549275"/>
                              <a:chOff x="2036700" y="3505675"/>
                              <a:chExt cx="6618600" cy="548650"/>
                            </a:xfrm>
                          </wpg:grpSpPr>
                          <wps:wsp>
                            <wps:cNvPr id="2080953695" name="Rettangolo 7"/>
                            <wps:cNvSpPr/>
                            <wps:spPr>
                              <a:xfrm>
                                <a:off x="2036700" y="3505675"/>
                                <a:ext cx="6618600" cy="548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6F506D" w14:textId="77777777" w:rsidR="00535008" w:rsidRDefault="00535008" w:rsidP="0053500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17578798" name="Gruppo 8"/>
                            <wpg:cNvGrpSpPr/>
                            <wpg:grpSpPr>
                              <a:xfrm>
                                <a:off x="2036700" y="350568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464516925" name="Rettangolo 9"/>
                              <wps:cNvSpPr/>
                              <wps:spPr>
                                <a:xfrm>
                                  <a:off x="0" y="0"/>
                                  <a:ext cx="6618600" cy="54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C64449" w14:textId="77777777" w:rsidR="00535008" w:rsidRDefault="00535008" w:rsidP="0053500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2095870771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4924975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874ABC1" w14:textId="77777777" w:rsidR="00535008" w:rsidRDefault="00535008" w:rsidP="00535008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95648619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80269951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8F944DB" w14:textId="77777777" w:rsidR="00535008" w:rsidRDefault="00535008" w:rsidP="00535008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497472950" name="Gruppo 14"/>
                                  <wpg:cNvGrpSpPr/>
                                  <wpg:grpSpPr>
                                    <a:xfrm>
                                      <a:off x="0" y="0"/>
                                      <a:ext cx="6618600" cy="548640"/>
                                      <a:chOff x="0" y="0"/>
                                      <a:chExt cx="6618600" cy="548640"/>
                                    </a:xfrm>
                                  </wpg:grpSpPr>
                                  <wps:wsp>
                                    <wps:cNvPr id="2037181871" name="Rettangolo 15"/>
                                    <wps:cNvSpPr/>
                                    <wps:spPr>
                                      <a:xfrm>
                                        <a:off x="0" y="0"/>
                                        <a:ext cx="6618600" cy="548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0E7F9C" w14:textId="77777777" w:rsidR="00535008" w:rsidRDefault="00535008" w:rsidP="00535008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523064734" name="Shape 16"/>
                                      <pic:cNvPicPr preferRelativeResize="0"/>
                                    </pic:nvPicPr>
                                    <pic:blipFill rotWithShape="1">
                                      <a:blip r:embed="rId1">
                                        <a:alphaModFix/>
                                      </a:blip>
                                      <a:srcRect/>
                                      <a:stretch/>
                                    </pic:blipFill>
                                    <pic:spPr>
                                      <a:xfrm>
                                        <a:off x="2825640" y="0"/>
                                        <a:ext cx="809640" cy="53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659730880" name="Shape 17"/>
                                      <pic:cNvPicPr preferRelativeResize="0"/>
                                    </pic:nvPicPr>
                                    <pic:blipFill rotWithShape="1">
                                      <a:blip r:embed="rId2">
                                        <a:alphaModFix/>
                                      </a:blip>
                                      <a:srcRect/>
                                      <a:stretch/>
                                    </pic:blipFill>
                                    <pic:spPr>
                                      <a:xfrm>
                                        <a:off x="4436640" y="54000"/>
                                        <a:ext cx="2181960" cy="44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8201393" name="Shape 18"/>
                                      <pic:cNvPicPr preferRelativeResize="0"/>
                                    </pic:nvPicPr>
                                    <pic:blipFill rotWithShape="1">
                                      <a:blip r:embed="rId3">
                                        <a:alphaModFix/>
                                      </a:blip>
                                      <a:srcRect r="41084"/>
                                      <a:stretch/>
                                    </pic:blipFill>
                                    <pic:spPr>
                                      <a:xfrm>
                                        <a:off x="0" y="9000"/>
                                        <a:ext cx="2034720" cy="5396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wpg:grp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1C6AD04C" id="Group 841287963" o:spid="_x0000_s1026" style="position:absolute;margin-left:-11.1pt;margin-top:-14.15pt;width:521.2pt;height:43.25pt;z-index:251658241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">
              <v:group id="Gruppo 1" o:spid="_x0000_s1027" style="position:absolute;left:20363;top:35053;width:66193;height:5493" coordorigin="20363,35053" coordsize="66192,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">
                <v:rect id="Rettangolo 2" o:spid="_x0000_s1028" style="position:absolute;left:20363;top:35053;width:66193;height:5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" filled="f" stroked="f">
                  <v:textbox inset="2.53958mm,2.53958mm,2.53958mm,2.53958mm">
                    <w:txbxContent>
                      <w:p w14:paraId="56AA6E34" w14:textId="77777777" w:rsidR="00535008" w:rsidRDefault="00535008" w:rsidP="0053500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3" o:spid="_x0000_s1029" style="position:absolute;left:20363;top:35053;width:66193;height:5493" coordorigin="20363,35053" coordsize="66192,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">
                  <v:rect id="Rettangolo 5" o:spid="_x0000_s1030" style="position:absolute;left:20363;top:35053;width:66193;height:5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76F7BC36" w14:textId="77777777" w:rsidR="00535008" w:rsidRDefault="00535008" w:rsidP="0053500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">
                    <v:rect id="Rettangolo 7" o:spid="_x0000_s1032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" filled="f" stroked="f">
                      <v:textbox inset="2.53958mm,2.53958mm,2.53958mm,2.53958mm">
                        <w:txbxContent>
                          <w:p w14:paraId="216F506D" w14:textId="77777777" w:rsidR="00535008" w:rsidRDefault="00535008" w:rsidP="0053500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64C64449" w14:textId="77777777" w:rsidR="00535008" w:rsidRDefault="00535008" w:rsidP="0053500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" filled="f" stroked="f">
                          <v:textbox inset="2.53958mm,2.53958mm,2.53958mm,2.53958mm">
                            <w:txbxContent>
                              <w:p w14:paraId="3874ABC1" w14:textId="77777777" w:rsidR="00535008" w:rsidRDefault="00535008" w:rsidP="0053500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" filled="f" stroked="f">
                            <v:textbox inset="2.53958mm,2.53958mm,2.53958mm,2.53958mm">
                              <w:txbxContent>
                                <w:p w14:paraId="38F944DB" w14:textId="77777777" w:rsidR="00535008" w:rsidRDefault="00535008" w:rsidP="0053500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uppo 14" o:spid="_x0000_s103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">
                            <v:rect id="_x0000_s104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" filled="f" stroked="f">
                              <v:textbox inset="2.53958mm,2.53958mm,2.53958mm,2.53958mm">
                                <w:txbxContent>
                                  <w:p w14:paraId="3E0E7F9C" w14:textId="77777777" w:rsidR="00535008" w:rsidRDefault="00535008" w:rsidP="0053500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Shape 16" o:spid="_x0000_s1041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">
                              <v:imagedata r:id="rId4" o:title=""/>
                            </v:shape>
                            <v:shape id="Shape 17" o:spid="_x0000_s1042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">
                              <v:imagedata r:id="rId5" o:title=""/>
                            </v:shape>
                            <v:shape id="Shape 18" o:spid="_x0000_s1043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">
                              <v:imagedata r:id="rId6" o:title="" cropright="26925f"/>
                            </v:shape>
                          </v:group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35FA4A" wp14:editId="26F8A755">
              <wp:simplePos x="0" y="0"/>
              <wp:positionH relativeFrom="column">
                <wp:posOffset>-143124</wp:posOffset>
              </wp:positionH>
              <wp:positionV relativeFrom="paragraph">
                <wp:posOffset>-231223</wp:posOffset>
              </wp:positionV>
              <wp:extent cx="6619210" cy="549190"/>
              <wp:effectExtent l="0" t="0" r="0" b="0"/>
              <wp:wrapNone/>
              <wp:docPr id="15" name="Rettangolo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19210" cy="549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E50C9" w14:textId="77777777" w:rsidR="00535008" w:rsidRDefault="00535008" w:rsidP="0053500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735FA4A" id="Rettangolo 15" o:spid="_x0000_s1044" style="position:absolute;margin-left:-11.25pt;margin-top:-18.2pt;width:521.2pt;height:43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" filled="f" stroked="f">
              <v:textbox inset="2.53958mm,2.53958mm,2.53958mm,2.53958mm">
                <w:txbxContent>
                  <w:p w14:paraId="034E50C9" w14:textId="77777777" w:rsidR="00535008" w:rsidRDefault="00535008" w:rsidP="00535008">
                    <w:pPr>
                      <w:spacing w:after="0" w:line="24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E90" w14:textId="77777777" w:rsidR="00113A79" w:rsidRDefault="00113A7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54F5"/>
    <w:multiLevelType w:val="multilevel"/>
    <w:tmpl w:val="05EEFA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9029C"/>
    <w:multiLevelType w:val="multilevel"/>
    <w:tmpl w:val="6E88B17C"/>
    <w:lvl w:ilvl="0">
      <w:start w:val="1"/>
      <w:numFmt w:val="bullet"/>
      <w:lvlText w:val="●"/>
      <w:lvlJc w:val="left"/>
      <w:pPr>
        <w:ind w:left="927" w:hanging="360"/>
      </w:pPr>
      <w:rPr>
        <w:b/>
        <w:sz w:val="20"/>
        <w:szCs w:val="20"/>
      </w:rPr>
    </w:lvl>
    <w:lvl w:ilvl="1">
      <w:start w:val="1"/>
      <w:numFmt w:val="bullet"/>
      <w:lvlText w:val="o"/>
      <w:lvlJc w:val="left"/>
      <w:pPr>
        <w:ind w:left="1551" w:hanging="360"/>
      </w:pPr>
    </w:lvl>
    <w:lvl w:ilvl="2">
      <w:start w:val="1"/>
      <w:numFmt w:val="bullet"/>
      <w:lvlText w:val="▪"/>
      <w:lvlJc w:val="left"/>
      <w:pPr>
        <w:ind w:left="2271" w:hanging="360"/>
      </w:pPr>
    </w:lvl>
    <w:lvl w:ilvl="3">
      <w:start w:val="1"/>
      <w:numFmt w:val="bullet"/>
      <w:lvlText w:val="●"/>
      <w:lvlJc w:val="left"/>
      <w:pPr>
        <w:ind w:left="2991" w:hanging="360"/>
      </w:pPr>
    </w:lvl>
    <w:lvl w:ilvl="4">
      <w:start w:val="1"/>
      <w:numFmt w:val="bullet"/>
      <w:lvlText w:val="o"/>
      <w:lvlJc w:val="left"/>
      <w:pPr>
        <w:ind w:left="3711" w:hanging="360"/>
      </w:pPr>
    </w:lvl>
    <w:lvl w:ilvl="5">
      <w:start w:val="1"/>
      <w:numFmt w:val="bullet"/>
      <w:lvlText w:val="▪"/>
      <w:lvlJc w:val="left"/>
      <w:pPr>
        <w:ind w:left="4431" w:hanging="360"/>
      </w:pPr>
    </w:lvl>
    <w:lvl w:ilvl="6">
      <w:start w:val="1"/>
      <w:numFmt w:val="bullet"/>
      <w:lvlText w:val="●"/>
      <w:lvlJc w:val="left"/>
      <w:pPr>
        <w:ind w:left="5151" w:hanging="360"/>
      </w:pPr>
    </w:lvl>
    <w:lvl w:ilvl="7">
      <w:start w:val="1"/>
      <w:numFmt w:val="bullet"/>
      <w:lvlText w:val="o"/>
      <w:lvlJc w:val="left"/>
      <w:pPr>
        <w:ind w:left="5871" w:hanging="360"/>
      </w:pPr>
    </w:lvl>
    <w:lvl w:ilvl="8">
      <w:start w:val="1"/>
      <w:numFmt w:val="bullet"/>
      <w:lvlText w:val="▪"/>
      <w:lvlJc w:val="left"/>
      <w:pPr>
        <w:ind w:left="6591" w:hanging="360"/>
      </w:pPr>
    </w:lvl>
  </w:abstractNum>
  <w:abstractNum w:abstractNumId="2" w15:restartNumberingAfterBreak="0">
    <w:nsid w:val="13BF1748"/>
    <w:multiLevelType w:val="multilevel"/>
    <w:tmpl w:val="15F0F3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B9D"/>
    <w:multiLevelType w:val="multilevel"/>
    <w:tmpl w:val="97BA5F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6B9D3"/>
    <w:multiLevelType w:val="multilevel"/>
    <w:tmpl w:val="E23CD3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BD0"/>
    <w:multiLevelType w:val="multilevel"/>
    <w:tmpl w:val="8018C1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EF908"/>
    <w:multiLevelType w:val="multilevel"/>
    <w:tmpl w:val="9D428F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500FA"/>
    <w:multiLevelType w:val="multilevel"/>
    <w:tmpl w:val="EFC264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9FAE2"/>
    <w:multiLevelType w:val="multilevel"/>
    <w:tmpl w:val="5B5429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6EC39"/>
    <w:multiLevelType w:val="multilevel"/>
    <w:tmpl w:val="9A60FB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82C00"/>
    <w:multiLevelType w:val="multilevel"/>
    <w:tmpl w:val="36500A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C0326"/>
    <w:multiLevelType w:val="multilevel"/>
    <w:tmpl w:val="08723C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EAEDA"/>
    <w:multiLevelType w:val="multilevel"/>
    <w:tmpl w:val="96B2C8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8BFC0"/>
    <w:multiLevelType w:val="multilevel"/>
    <w:tmpl w:val="F4948C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00C9A"/>
    <w:multiLevelType w:val="multilevel"/>
    <w:tmpl w:val="28C226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5" w15:restartNumberingAfterBreak="0">
    <w:nsid w:val="4291C6DF"/>
    <w:multiLevelType w:val="multilevel"/>
    <w:tmpl w:val="4184E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3CBCC"/>
    <w:multiLevelType w:val="multilevel"/>
    <w:tmpl w:val="753CFC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78344"/>
    <w:multiLevelType w:val="multilevel"/>
    <w:tmpl w:val="B0F63E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C8B16"/>
    <w:multiLevelType w:val="multilevel"/>
    <w:tmpl w:val="CC1829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B7B76"/>
    <w:multiLevelType w:val="multilevel"/>
    <w:tmpl w:val="475ABE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C3862"/>
    <w:multiLevelType w:val="multilevel"/>
    <w:tmpl w:val="BFEC70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4EB30"/>
    <w:multiLevelType w:val="multilevel"/>
    <w:tmpl w:val="97528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82B76"/>
    <w:multiLevelType w:val="multilevel"/>
    <w:tmpl w:val="4AC61D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7BDD"/>
    <w:multiLevelType w:val="multilevel"/>
    <w:tmpl w:val="6A0A6C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173062">
    <w:abstractNumId w:val="10"/>
  </w:num>
  <w:num w:numId="2" w16cid:durableId="1369333754">
    <w:abstractNumId w:val="6"/>
  </w:num>
  <w:num w:numId="3" w16cid:durableId="716196540">
    <w:abstractNumId w:val="19"/>
  </w:num>
  <w:num w:numId="4" w16cid:durableId="1065223272">
    <w:abstractNumId w:val="12"/>
  </w:num>
  <w:num w:numId="5" w16cid:durableId="1514027590">
    <w:abstractNumId w:val="18"/>
  </w:num>
  <w:num w:numId="6" w16cid:durableId="801315383">
    <w:abstractNumId w:val="7"/>
  </w:num>
  <w:num w:numId="7" w16cid:durableId="920141687">
    <w:abstractNumId w:val="11"/>
  </w:num>
  <w:num w:numId="8" w16cid:durableId="254873292">
    <w:abstractNumId w:val="5"/>
  </w:num>
  <w:num w:numId="9" w16cid:durableId="1427340127">
    <w:abstractNumId w:val="20"/>
  </w:num>
  <w:num w:numId="10" w16cid:durableId="776213838">
    <w:abstractNumId w:val="17"/>
  </w:num>
  <w:num w:numId="11" w16cid:durableId="1201628935">
    <w:abstractNumId w:val="9"/>
  </w:num>
  <w:num w:numId="12" w16cid:durableId="1410925225">
    <w:abstractNumId w:val="23"/>
  </w:num>
  <w:num w:numId="13" w16cid:durableId="1608587309">
    <w:abstractNumId w:val="2"/>
  </w:num>
  <w:num w:numId="14" w16cid:durableId="1724670590">
    <w:abstractNumId w:val="4"/>
  </w:num>
  <w:num w:numId="15" w16cid:durableId="1550074110">
    <w:abstractNumId w:val="15"/>
  </w:num>
  <w:num w:numId="16" w16cid:durableId="310184598">
    <w:abstractNumId w:val="16"/>
  </w:num>
  <w:num w:numId="17" w16cid:durableId="1742753311">
    <w:abstractNumId w:val="8"/>
  </w:num>
  <w:num w:numId="18" w16cid:durableId="79062597">
    <w:abstractNumId w:val="22"/>
  </w:num>
  <w:num w:numId="19" w16cid:durableId="372534223">
    <w:abstractNumId w:val="13"/>
  </w:num>
  <w:num w:numId="20" w16cid:durableId="1398674562">
    <w:abstractNumId w:val="3"/>
  </w:num>
  <w:num w:numId="21" w16cid:durableId="600334012">
    <w:abstractNumId w:val="0"/>
  </w:num>
  <w:num w:numId="22" w16cid:durableId="1137795215">
    <w:abstractNumId w:val="21"/>
  </w:num>
  <w:num w:numId="23" w16cid:durableId="2043051177">
    <w:abstractNumId w:val="14"/>
  </w:num>
  <w:num w:numId="24" w16cid:durableId="1642073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A79"/>
    <w:rsid w:val="000235F1"/>
    <w:rsid w:val="00028505"/>
    <w:rsid w:val="00034F80"/>
    <w:rsid w:val="00043296"/>
    <w:rsid w:val="00071C19"/>
    <w:rsid w:val="00075C95"/>
    <w:rsid w:val="000823F8"/>
    <w:rsid w:val="00083744"/>
    <w:rsid w:val="00086127"/>
    <w:rsid w:val="000F0F35"/>
    <w:rsid w:val="00113A79"/>
    <w:rsid w:val="00115FA0"/>
    <w:rsid w:val="00166BA1"/>
    <w:rsid w:val="001A2CA2"/>
    <w:rsid w:val="001B009C"/>
    <w:rsid w:val="001B432E"/>
    <w:rsid w:val="001D328B"/>
    <w:rsid w:val="001E2510"/>
    <w:rsid w:val="001F7E6C"/>
    <w:rsid w:val="0020368F"/>
    <w:rsid w:val="002249EC"/>
    <w:rsid w:val="00244EEF"/>
    <w:rsid w:val="00283170"/>
    <w:rsid w:val="00297276"/>
    <w:rsid w:val="002B44FA"/>
    <w:rsid w:val="00300309"/>
    <w:rsid w:val="00334B75"/>
    <w:rsid w:val="003661E5"/>
    <w:rsid w:val="00392DEC"/>
    <w:rsid w:val="00396FAB"/>
    <w:rsid w:val="003A2BBF"/>
    <w:rsid w:val="003D3D9A"/>
    <w:rsid w:val="003F4232"/>
    <w:rsid w:val="004438F4"/>
    <w:rsid w:val="00456638"/>
    <w:rsid w:val="0048153D"/>
    <w:rsid w:val="004E3DC7"/>
    <w:rsid w:val="004F71B5"/>
    <w:rsid w:val="00505968"/>
    <w:rsid w:val="00522E1F"/>
    <w:rsid w:val="00535008"/>
    <w:rsid w:val="00535B31"/>
    <w:rsid w:val="0054450D"/>
    <w:rsid w:val="00555DB5"/>
    <w:rsid w:val="005622A1"/>
    <w:rsid w:val="00575179"/>
    <w:rsid w:val="00586697"/>
    <w:rsid w:val="005C2262"/>
    <w:rsid w:val="005E1210"/>
    <w:rsid w:val="00647403"/>
    <w:rsid w:val="006B11D6"/>
    <w:rsid w:val="006D0017"/>
    <w:rsid w:val="006D3E8C"/>
    <w:rsid w:val="006E69A4"/>
    <w:rsid w:val="006E7547"/>
    <w:rsid w:val="007326F9"/>
    <w:rsid w:val="007327C3"/>
    <w:rsid w:val="00787AD2"/>
    <w:rsid w:val="007B6A05"/>
    <w:rsid w:val="007D000E"/>
    <w:rsid w:val="007E67B0"/>
    <w:rsid w:val="008057A6"/>
    <w:rsid w:val="00817EC6"/>
    <w:rsid w:val="00830D29"/>
    <w:rsid w:val="00831F89"/>
    <w:rsid w:val="00847F4D"/>
    <w:rsid w:val="00851A64"/>
    <w:rsid w:val="00861AD2"/>
    <w:rsid w:val="00880E58"/>
    <w:rsid w:val="00890625"/>
    <w:rsid w:val="008E3EE1"/>
    <w:rsid w:val="00900088"/>
    <w:rsid w:val="00923F4C"/>
    <w:rsid w:val="0093487B"/>
    <w:rsid w:val="0096105B"/>
    <w:rsid w:val="00966D5C"/>
    <w:rsid w:val="00973C43"/>
    <w:rsid w:val="00985CE6"/>
    <w:rsid w:val="0099136A"/>
    <w:rsid w:val="009A7243"/>
    <w:rsid w:val="009E5C34"/>
    <w:rsid w:val="009F7135"/>
    <w:rsid w:val="00A07FB8"/>
    <w:rsid w:val="00A36890"/>
    <w:rsid w:val="00A55D4F"/>
    <w:rsid w:val="00A94468"/>
    <w:rsid w:val="00A95F62"/>
    <w:rsid w:val="00AB2C18"/>
    <w:rsid w:val="00AD0C4B"/>
    <w:rsid w:val="00AF5C99"/>
    <w:rsid w:val="00B07DBD"/>
    <w:rsid w:val="00B315B1"/>
    <w:rsid w:val="00B5053A"/>
    <w:rsid w:val="00B52CDA"/>
    <w:rsid w:val="00B626E5"/>
    <w:rsid w:val="00B635AC"/>
    <w:rsid w:val="00B6736C"/>
    <w:rsid w:val="00BA5AB2"/>
    <w:rsid w:val="00BC419E"/>
    <w:rsid w:val="00BC49E8"/>
    <w:rsid w:val="00BF1821"/>
    <w:rsid w:val="00C007A4"/>
    <w:rsid w:val="00C119B8"/>
    <w:rsid w:val="00C24EF6"/>
    <w:rsid w:val="00C24FE7"/>
    <w:rsid w:val="00C662BA"/>
    <w:rsid w:val="00C91488"/>
    <w:rsid w:val="00C91955"/>
    <w:rsid w:val="00CF2548"/>
    <w:rsid w:val="00D065D7"/>
    <w:rsid w:val="00D256FF"/>
    <w:rsid w:val="00D329CC"/>
    <w:rsid w:val="00D40F18"/>
    <w:rsid w:val="00D5770E"/>
    <w:rsid w:val="00D967B3"/>
    <w:rsid w:val="00DA5995"/>
    <w:rsid w:val="00DD2A4B"/>
    <w:rsid w:val="00E13B8D"/>
    <w:rsid w:val="00E675B1"/>
    <w:rsid w:val="00E7121F"/>
    <w:rsid w:val="00E9094F"/>
    <w:rsid w:val="00EB1394"/>
    <w:rsid w:val="00ED5AD9"/>
    <w:rsid w:val="00ED671D"/>
    <w:rsid w:val="00EE1305"/>
    <w:rsid w:val="00EE3016"/>
    <w:rsid w:val="00EE60A0"/>
    <w:rsid w:val="00F028F1"/>
    <w:rsid w:val="00F05A82"/>
    <w:rsid w:val="00F42CB6"/>
    <w:rsid w:val="00F46C9B"/>
    <w:rsid w:val="00F51B89"/>
    <w:rsid w:val="00F97049"/>
    <w:rsid w:val="00FC47B4"/>
    <w:rsid w:val="00FE2723"/>
    <w:rsid w:val="00FE6FF5"/>
    <w:rsid w:val="01CD4DDE"/>
    <w:rsid w:val="01CFDE6B"/>
    <w:rsid w:val="0377AEAA"/>
    <w:rsid w:val="04EB6354"/>
    <w:rsid w:val="04FA4E4B"/>
    <w:rsid w:val="0713272A"/>
    <w:rsid w:val="0853A2F4"/>
    <w:rsid w:val="0A8CD1BF"/>
    <w:rsid w:val="0C12C1B4"/>
    <w:rsid w:val="0C558678"/>
    <w:rsid w:val="0DEFEDA8"/>
    <w:rsid w:val="0E3901B5"/>
    <w:rsid w:val="103DDBED"/>
    <w:rsid w:val="15B3A233"/>
    <w:rsid w:val="1647280A"/>
    <w:rsid w:val="167E9A33"/>
    <w:rsid w:val="16E3FC33"/>
    <w:rsid w:val="187A16B8"/>
    <w:rsid w:val="1A5A94C0"/>
    <w:rsid w:val="1D3ED763"/>
    <w:rsid w:val="1D499FAC"/>
    <w:rsid w:val="1DF2097B"/>
    <w:rsid w:val="1F01C215"/>
    <w:rsid w:val="21C1368F"/>
    <w:rsid w:val="22B0CB32"/>
    <w:rsid w:val="22D8B2C1"/>
    <w:rsid w:val="232E7680"/>
    <w:rsid w:val="23CB5C09"/>
    <w:rsid w:val="259F58CF"/>
    <w:rsid w:val="26C9D1A4"/>
    <w:rsid w:val="2A8B0A02"/>
    <w:rsid w:val="2FEE6763"/>
    <w:rsid w:val="31110594"/>
    <w:rsid w:val="316A4867"/>
    <w:rsid w:val="31991399"/>
    <w:rsid w:val="31BE815D"/>
    <w:rsid w:val="323BCB2B"/>
    <w:rsid w:val="333F1195"/>
    <w:rsid w:val="3401EF80"/>
    <w:rsid w:val="3460034F"/>
    <w:rsid w:val="353EFD90"/>
    <w:rsid w:val="3556D42A"/>
    <w:rsid w:val="363EB3E5"/>
    <w:rsid w:val="38BA5F6E"/>
    <w:rsid w:val="3BAE63B4"/>
    <w:rsid w:val="3E92EA7D"/>
    <w:rsid w:val="4081536C"/>
    <w:rsid w:val="40DC4B6A"/>
    <w:rsid w:val="41486D32"/>
    <w:rsid w:val="42028C08"/>
    <w:rsid w:val="4777FA1A"/>
    <w:rsid w:val="4A9591CD"/>
    <w:rsid w:val="4AC768F7"/>
    <w:rsid w:val="4AF8BB23"/>
    <w:rsid w:val="4CC96821"/>
    <w:rsid w:val="4FBA8586"/>
    <w:rsid w:val="501E3D66"/>
    <w:rsid w:val="502D82A5"/>
    <w:rsid w:val="51B9DE38"/>
    <w:rsid w:val="53B45146"/>
    <w:rsid w:val="548DFD4E"/>
    <w:rsid w:val="556B9C1C"/>
    <w:rsid w:val="559068AD"/>
    <w:rsid w:val="55DD4D18"/>
    <w:rsid w:val="59CDED48"/>
    <w:rsid w:val="5A107CAB"/>
    <w:rsid w:val="5CC8D94F"/>
    <w:rsid w:val="6199EEB4"/>
    <w:rsid w:val="61C70644"/>
    <w:rsid w:val="61CF8F71"/>
    <w:rsid w:val="65611A35"/>
    <w:rsid w:val="677896A9"/>
    <w:rsid w:val="682B3730"/>
    <w:rsid w:val="68F525DF"/>
    <w:rsid w:val="6921B7A6"/>
    <w:rsid w:val="6956A549"/>
    <w:rsid w:val="696DC8AE"/>
    <w:rsid w:val="6BC7C6D4"/>
    <w:rsid w:val="6D6E3809"/>
    <w:rsid w:val="72DF6FDB"/>
    <w:rsid w:val="732D4327"/>
    <w:rsid w:val="74635784"/>
    <w:rsid w:val="74B97C47"/>
    <w:rsid w:val="76A480DF"/>
    <w:rsid w:val="775955D7"/>
    <w:rsid w:val="78DF964B"/>
    <w:rsid w:val="7915DAD9"/>
    <w:rsid w:val="79B79AC3"/>
    <w:rsid w:val="7EE6D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22CE1"/>
  <w15:docId w15:val="{B6CED1CF-C014-4EF0-B651-080964A6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5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6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7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8">
    <w:basedOn w:val="TableNormal1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7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24E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4E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EF6"/>
  </w:style>
  <w:style w:type="paragraph" w:styleId="Footer">
    <w:name w:val="footer"/>
    <w:basedOn w:val="Normal"/>
    <w:link w:val="FooterChar"/>
    <w:uiPriority w:val="99"/>
    <w:unhideWhenUsed/>
    <w:rsid w:val="00C24E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EF6"/>
  </w:style>
  <w:style w:type="character" w:styleId="CommentReference">
    <w:name w:val="annotation reference"/>
    <w:basedOn w:val="DefaultParagraphFont"/>
    <w:uiPriority w:val="99"/>
    <w:semiHidden/>
    <w:unhideWhenUsed/>
    <w:rsid w:val="004E3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D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DC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WVOtlmMGbtB3x2HYCBS1nDEGew==">CgMxLjAyCGguZ2pkZ3hzMgloLjMwajB6bGwyCWguMWZvYjl0ZTIJaC4zem55c2g3MgloLjJldDkycDAyCGgudHlqY3d0MgloLjNkeTZ2a20yCWguMXQzaDVzZjIJaC40ZDM0b2c4MgloLjJzOGV5bzE4AHIhMTNqR3pEVDQ0cUM2bFdiR2JRc3kxVjF0ZzcyLTVhVVhl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16B377-A848-4F6D-B333-3A4C53CB6F7C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3.xml><?xml version="1.0" encoding="utf-8"?>
<ds:datastoreItem xmlns:ds="http://schemas.openxmlformats.org/officeDocument/2006/customXml" ds:itemID="{425ED37F-08EA-4E9E-A0EC-8F863A8B54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56940-85DE-434A-8256-7ED7F8867B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1172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Tittarelli, Virginia (Bip Group)</dc:creator>
  <cp:keywords/>
  <cp:lastModifiedBy>Utente</cp:lastModifiedBy>
  <cp:revision>88</cp:revision>
  <dcterms:created xsi:type="dcterms:W3CDTF">2023-03-07T13:14:00Z</dcterms:created>
  <dcterms:modified xsi:type="dcterms:W3CDTF">2024-09-18T15:47:00Z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